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BE736B" w:rsidTr="001059D2">
        <w:tc>
          <w:tcPr>
            <w:tcW w:w="4820" w:type="dxa"/>
          </w:tcPr>
          <w:p w:rsidR="001059D2" w:rsidRPr="00577AC5" w:rsidRDefault="001059D2" w:rsidP="001059D2">
            <w:pPr>
              <w:autoSpaceDE w:val="0"/>
              <w:autoSpaceDN w:val="0"/>
              <w:adjustRightInd w:val="0"/>
              <w:ind w:left="-108"/>
            </w:pPr>
          </w:p>
          <w:p w:rsidR="001059D2" w:rsidRPr="00BE736B" w:rsidRDefault="001059D2">
            <w:pPr>
              <w:jc w:val="center"/>
              <w:rPr>
                <w:lang w:val="en-US"/>
              </w:rPr>
            </w:pPr>
            <w:r w:rsidRPr="00BE736B">
              <w:rPr>
                <w:noProof/>
              </w:rPr>
              <w:drawing>
                <wp:inline distT="0" distB="0" distL="0" distR="0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 xml:space="preserve">Управление финансов </w:t>
            </w: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>администрации</w:t>
            </w: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>ЗАТО г. Североморск</w:t>
            </w:r>
          </w:p>
          <w:p w:rsidR="001059D2" w:rsidRPr="00BE736B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  <w:lang w:val="en-US"/>
              </w:rPr>
              <w:t>e</w:t>
            </w:r>
            <w:r w:rsidRPr="00BE736B">
              <w:rPr>
                <w:b/>
                <w:sz w:val="20"/>
                <w:szCs w:val="20"/>
              </w:rPr>
              <w:t>-</w:t>
            </w:r>
            <w:r w:rsidRPr="00BE736B">
              <w:rPr>
                <w:b/>
                <w:sz w:val="20"/>
                <w:szCs w:val="20"/>
                <w:lang w:val="en-US"/>
              </w:rPr>
              <w:t>mail</w:t>
            </w:r>
            <w:r w:rsidRPr="00BE736B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  <w:p w:rsidR="001059D2" w:rsidRPr="00F15E6A" w:rsidRDefault="001059D2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5D0F70" w:rsidRPr="00F15E6A" w:rsidRDefault="001059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F15E6A">
              <w:rPr>
                <w:b/>
                <w:color w:val="FF0000"/>
                <w:sz w:val="20"/>
                <w:szCs w:val="20"/>
              </w:rPr>
              <w:t>от «</w:t>
            </w:r>
            <w:r w:rsidR="00F94E35">
              <w:rPr>
                <w:b/>
                <w:color w:val="FF0000"/>
                <w:sz w:val="20"/>
                <w:szCs w:val="20"/>
              </w:rPr>
              <w:t>31</w:t>
            </w:r>
            <w:r w:rsidR="00D35EFD" w:rsidRPr="00F15E6A">
              <w:rPr>
                <w:b/>
                <w:color w:val="FF0000"/>
                <w:sz w:val="20"/>
                <w:szCs w:val="20"/>
              </w:rPr>
              <w:t>»</w:t>
            </w:r>
            <w:r w:rsidR="000F5C20" w:rsidRPr="00F15E6A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F94E35">
              <w:rPr>
                <w:b/>
                <w:color w:val="FF0000"/>
                <w:sz w:val="20"/>
                <w:szCs w:val="20"/>
              </w:rPr>
              <w:t>августа</w:t>
            </w:r>
            <w:r w:rsidR="001618A0" w:rsidRPr="00F15E6A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C0195C" w:rsidRPr="00F15E6A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F15E6A">
              <w:rPr>
                <w:b/>
                <w:color w:val="FF0000"/>
                <w:sz w:val="20"/>
                <w:szCs w:val="20"/>
              </w:rPr>
              <w:t>201</w:t>
            </w:r>
            <w:r w:rsidR="00E25006" w:rsidRPr="00F15E6A">
              <w:rPr>
                <w:b/>
                <w:color w:val="FF0000"/>
                <w:sz w:val="20"/>
                <w:szCs w:val="20"/>
              </w:rPr>
              <w:t>8</w:t>
            </w:r>
            <w:r w:rsidRPr="00F15E6A">
              <w:rPr>
                <w:b/>
                <w:color w:val="FF0000"/>
                <w:sz w:val="20"/>
                <w:szCs w:val="20"/>
              </w:rPr>
              <w:t xml:space="preserve"> г.  №</w:t>
            </w:r>
            <w:r w:rsidR="00557B9E" w:rsidRPr="00F15E6A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F94E35">
              <w:rPr>
                <w:b/>
                <w:color w:val="FF0000"/>
                <w:sz w:val="20"/>
                <w:szCs w:val="20"/>
              </w:rPr>
              <w:t>1011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E736B">
              <w:rPr>
                <w:b/>
                <w:sz w:val="26"/>
                <w:szCs w:val="26"/>
              </w:rPr>
              <w:t>Администрация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E736B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F3B09" w:rsidRPr="00BE736B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>Пояснительная записка</w:t>
      </w: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 xml:space="preserve">к уточнению </w:t>
      </w:r>
      <w:proofErr w:type="gramStart"/>
      <w:r w:rsidRPr="00BE736B">
        <w:rPr>
          <w:b/>
          <w:sz w:val="26"/>
          <w:szCs w:val="26"/>
        </w:rPr>
        <w:t>бюджета</w:t>
      </w:r>
      <w:proofErr w:type="gramEnd"/>
      <w:r w:rsidRPr="00BE736B">
        <w:rPr>
          <w:b/>
          <w:sz w:val="26"/>
          <w:szCs w:val="26"/>
        </w:rPr>
        <w:t xml:space="preserve"> ЗАТО г. Североморск </w:t>
      </w: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>на 201</w:t>
      </w:r>
      <w:r w:rsidR="00E25006" w:rsidRPr="00BE736B">
        <w:rPr>
          <w:b/>
          <w:sz w:val="26"/>
          <w:szCs w:val="26"/>
        </w:rPr>
        <w:t>8</w:t>
      </w:r>
      <w:r w:rsidR="000D547C" w:rsidRPr="00BE736B">
        <w:rPr>
          <w:b/>
          <w:sz w:val="26"/>
          <w:szCs w:val="26"/>
        </w:rPr>
        <w:t xml:space="preserve"> год</w:t>
      </w:r>
      <w:r w:rsidR="0056068B" w:rsidRPr="00BE736B">
        <w:rPr>
          <w:b/>
          <w:sz w:val="26"/>
          <w:szCs w:val="26"/>
        </w:rPr>
        <w:t xml:space="preserve"> и плановый период 201</w:t>
      </w:r>
      <w:r w:rsidR="00E25006" w:rsidRPr="00BE736B">
        <w:rPr>
          <w:b/>
          <w:sz w:val="26"/>
          <w:szCs w:val="26"/>
        </w:rPr>
        <w:t>9</w:t>
      </w:r>
      <w:r w:rsidR="0056068B" w:rsidRPr="00BE736B">
        <w:rPr>
          <w:b/>
          <w:sz w:val="26"/>
          <w:szCs w:val="26"/>
        </w:rPr>
        <w:t xml:space="preserve"> и 20</w:t>
      </w:r>
      <w:r w:rsidR="00E25006" w:rsidRPr="00BE736B">
        <w:rPr>
          <w:b/>
          <w:sz w:val="26"/>
          <w:szCs w:val="26"/>
        </w:rPr>
        <w:t>20</w:t>
      </w:r>
      <w:r w:rsidR="0056068B" w:rsidRPr="00BE736B">
        <w:rPr>
          <w:b/>
          <w:sz w:val="26"/>
          <w:szCs w:val="26"/>
        </w:rPr>
        <w:t xml:space="preserve"> годов</w:t>
      </w:r>
    </w:p>
    <w:p w:rsidR="000D547C" w:rsidRPr="00BE736B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4A6047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840050">
        <w:t>Бюджет</w:t>
      </w:r>
      <w:proofErr w:type="gramEnd"/>
      <w:r w:rsidRPr="00840050">
        <w:t xml:space="preserve"> ЗАТО г. Североморск на 201</w:t>
      </w:r>
      <w:r w:rsidR="00E25006" w:rsidRPr="00840050">
        <w:t>8</w:t>
      </w:r>
      <w:r w:rsidRPr="00840050">
        <w:t xml:space="preserve"> год</w:t>
      </w:r>
      <w:r w:rsidR="0056068B" w:rsidRPr="00840050">
        <w:t xml:space="preserve"> и плановый период 201</w:t>
      </w:r>
      <w:r w:rsidR="00E25006" w:rsidRPr="00840050">
        <w:t>9</w:t>
      </w:r>
      <w:r w:rsidR="0056068B" w:rsidRPr="00840050">
        <w:t xml:space="preserve"> и 20</w:t>
      </w:r>
      <w:r w:rsidR="00E25006" w:rsidRPr="00840050">
        <w:t>20</w:t>
      </w:r>
      <w:r w:rsidR="0056068B" w:rsidRPr="00840050">
        <w:t xml:space="preserve"> годов</w:t>
      </w:r>
      <w:r w:rsidRPr="00840050">
        <w:t xml:space="preserve"> утвержден Решением Совета депутатов от 2</w:t>
      </w:r>
      <w:r w:rsidR="00E25006" w:rsidRPr="00840050">
        <w:t>0</w:t>
      </w:r>
      <w:r w:rsidRPr="00840050">
        <w:t>.12.201</w:t>
      </w:r>
      <w:r w:rsidR="00E25006" w:rsidRPr="00840050">
        <w:t>7</w:t>
      </w:r>
      <w:r w:rsidRPr="00840050">
        <w:t xml:space="preserve"> г. №</w:t>
      </w:r>
      <w:r w:rsidR="00EA7EF8" w:rsidRPr="00840050">
        <w:t xml:space="preserve"> </w:t>
      </w:r>
      <w:r w:rsidR="00E25006" w:rsidRPr="00840050">
        <w:t>319</w:t>
      </w:r>
      <w:r w:rsidR="003832BE" w:rsidRPr="00840050">
        <w:t xml:space="preserve"> (</w:t>
      </w:r>
      <w:r w:rsidR="00BA7AC3" w:rsidRPr="00840050">
        <w:t>с изменениями в соответствии с Решениями Совета депутатов</w:t>
      </w:r>
      <w:r w:rsidR="003832BE" w:rsidRPr="00840050">
        <w:t xml:space="preserve"> от 23.01.18 № 336</w:t>
      </w:r>
      <w:r w:rsidR="00BA7AC3" w:rsidRPr="00840050">
        <w:t>, 30.01.18 № 350</w:t>
      </w:r>
      <w:r w:rsidR="00580BB0" w:rsidRPr="00840050">
        <w:t>, 27.02.18 № 351</w:t>
      </w:r>
      <w:r w:rsidR="0048375D" w:rsidRPr="00840050">
        <w:t xml:space="preserve">, </w:t>
      </w:r>
      <w:r w:rsidR="00092ACB" w:rsidRPr="00840050">
        <w:t>27.03.2018 № 359</w:t>
      </w:r>
      <w:r w:rsidR="00E8598B" w:rsidRPr="00840050">
        <w:t>, от 24.04.2018 № 372</w:t>
      </w:r>
      <w:r w:rsidR="00AF12C3" w:rsidRPr="00840050">
        <w:t>, от 29.05.201</w:t>
      </w:r>
      <w:r w:rsidR="006252A9" w:rsidRPr="00840050">
        <w:t>8</w:t>
      </w:r>
      <w:r w:rsidR="00AF12C3" w:rsidRPr="00840050">
        <w:t xml:space="preserve"> № 385</w:t>
      </w:r>
      <w:r w:rsidR="006252A9" w:rsidRPr="00840050">
        <w:t xml:space="preserve">, от 10.07.2018 № </w:t>
      </w:r>
      <w:r w:rsidR="006252A9" w:rsidRPr="004A6047">
        <w:t>394</w:t>
      </w:r>
      <w:r w:rsidR="00477208">
        <w:t>, от 14.08.2018 № 411</w:t>
      </w:r>
      <w:r w:rsidR="003832BE" w:rsidRPr="004A6047">
        <w:t xml:space="preserve">) </w:t>
      </w:r>
      <w:r w:rsidR="00847A33" w:rsidRPr="004A6047">
        <w:t xml:space="preserve"> </w:t>
      </w:r>
      <w:r w:rsidRPr="004A6047">
        <w:t>с основными параметрами:</w:t>
      </w:r>
    </w:p>
    <w:p w:rsidR="00E8598B" w:rsidRPr="004A6047" w:rsidRDefault="00E8598B" w:rsidP="00E8598B">
      <w:pPr>
        <w:autoSpaceDE w:val="0"/>
        <w:autoSpaceDN w:val="0"/>
        <w:adjustRightInd w:val="0"/>
        <w:ind w:firstLine="540"/>
        <w:jc w:val="both"/>
      </w:pPr>
      <w:r w:rsidRPr="004A6047">
        <w:t xml:space="preserve">на 2018 год: </w:t>
      </w:r>
    </w:p>
    <w:p w:rsidR="00E8598B" w:rsidRPr="004A6047" w:rsidRDefault="00E8598B" w:rsidP="00E8598B">
      <w:pPr>
        <w:autoSpaceDE w:val="0"/>
        <w:autoSpaceDN w:val="0"/>
        <w:adjustRightInd w:val="0"/>
        <w:ind w:firstLine="720"/>
        <w:jc w:val="both"/>
      </w:pPr>
      <w:r w:rsidRPr="004A6047">
        <w:t xml:space="preserve">- прогнозируемый общий объем </w:t>
      </w:r>
      <w:proofErr w:type="gramStart"/>
      <w:r w:rsidRPr="004A6047">
        <w:t>доходов</w:t>
      </w:r>
      <w:proofErr w:type="gramEnd"/>
      <w:r w:rsidRPr="004A6047">
        <w:t xml:space="preserve"> ЗАТО г. Североморск  в сумме  </w:t>
      </w:r>
      <w:r w:rsidR="00AF12C3" w:rsidRPr="004A6047">
        <w:t>2 653</w:t>
      </w:r>
      <w:r w:rsidR="00840050" w:rsidRPr="004A6047">
        <w:t> 766,0</w:t>
      </w:r>
      <w:r w:rsidRPr="004A6047">
        <w:t xml:space="preserve"> тыс. рублей;</w:t>
      </w:r>
    </w:p>
    <w:p w:rsidR="00E8598B" w:rsidRPr="004A6047" w:rsidRDefault="00E8598B" w:rsidP="00E8598B">
      <w:pPr>
        <w:autoSpaceDE w:val="0"/>
        <w:autoSpaceDN w:val="0"/>
        <w:adjustRightInd w:val="0"/>
        <w:ind w:firstLine="720"/>
        <w:jc w:val="both"/>
      </w:pPr>
      <w:r w:rsidRPr="004A6047">
        <w:t xml:space="preserve">- общий объем расходов </w:t>
      </w:r>
      <w:proofErr w:type="gramStart"/>
      <w:r w:rsidRPr="004A6047">
        <w:t>бюджета</w:t>
      </w:r>
      <w:proofErr w:type="gramEnd"/>
      <w:r w:rsidRPr="004A6047">
        <w:t xml:space="preserve"> ЗАТО г. Североморск  в сумме </w:t>
      </w:r>
      <w:r w:rsidR="00AF12C3" w:rsidRPr="004A6047">
        <w:t>2</w:t>
      </w:r>
      <w:r w:rsidR="004A6047" w:rsidRPr="004A6047">
        <w:t> 780 175,9</w:t>
      </w:r>
      <w:r w:rsidR="00AF12C3" w:rsidRPr="004A6047">
        <w:t xml:space="preserve"> </w:t>
      </w:r>
      <w:r w:rsidRPr="004A6047">
        <w:t>тыс. рублей;</w:t>
      </w:r>
    </w:p>
    <w:p w:rsidR="00E8598B" w:rsidRPr="004A6047" w:rsidRDefault="00E8598B" w:rsidP="00E8598B">
      <w:pPr>
        <w:autoSpaceDE w:val="0"/>
        <w:autoSpaceDN w:val="0"/>
        <w:adjustRightInd w:val="0"/>
        <w:ind w:firstLine="720"/>
        <w:jc w:val="both"/>
      </w:pPr>
      <w:r w:rsidRPr="004A6047">
        <w:t xml:space="preserve">- верхний предел муниципального внутреннего </w:t>
      </w:r>
      <w:proofErr w:type="gramStart"/>
      <w:r w:rsidRPr="004A6047">
        <w:t>долга</w:t>
      </w:r>
      <w:proofErr w:type="gramEnd"/>
      <w:r w:rsidRPr="004A6047">
        <w:t xml:space="preserve"> ЗАТО г. Североморск на 1 января 2019 года в сумме 248 000,0 тыс. рублей, в том числе верхний предел долга по муниципальным  гарантиям ЗАТО г. Североморск в сумме 0,0 тыс. рублей;</w:t>
      </w:r>
    </w:p>
    <w:p w:rsidR="00E8598B" w:rsidRPr="004A6047" w:rsidRDefault="00E8598B" w:rsidP="00E8598B">
      <w:pPr>
        <w:autoSpaceDE w:val="0"/>
        <w:autoSpaceDN w:val="0"/>
        <w:adjustRightInd w:val="0"/>
        <w:ind w:firstLine="720"/>
        <w:jc w:val="both"/>
      </w:pPr>
      <w:r w:rsidRPr="004A6047">
        <w:t xml:space="preserve">- дефицит </w:t>
      </w:r>
      <w:proofErr w:type="gramStart"/>
      <w:r w:rsidRPr="004A6047">
        <w:t>бюджета</w:t>
      </w:r>
      <w:proofErr w:type="gramEnd"/>
      <w:r w:rsidRPr="004A6047">
        <w:t xml:space="preserve"> ЗАТО г. Североморск  в сумме </w:t>
      </w:r>
      <w:r w:rsidR="004A6047" w:rsidRPr="004A6047">
        <w:t>126 409,9</w:t>
      </w:r>
      <w:r w:rsidR="00AF12C3" w:rsidRPr="004A6047">
        <w:t xml:space="preserve"> </w:t>
      </w:r>
      <w:r w:rsidRPr="004A6047">
        <w:t>тыс. рублей.».</w:t>
      </w:r>
    </w:p>
    <w:p w:rsidR="00E8598B" w:rsidRPr="004A6047" w:rsidRDefault="00E8598B" w:rsidP="00E8598B">
      <w:pPr>
        <w:autoSpaceDE w:val="0"/>
        <w:autoSpaceDN w:val="0"/>
        <w:adjustRightInd w:val="0"/>
        <w:ind w:firstLine="720"/>
        <w:jc w:val="both"/>
      </w:pPr>
      <w:r w:rsidRPr="004A6047">
        <w:t>на 2019 год и на 2020 год:</w:t>
      </w:r>
    </w:p>
    <w:p w:rsidR="00E8598B" w:rsidRPr="004A6047" w:rsidRDefault="00E8598B" w:rsidP="00E8598B">
      <w:pPr>
        <w:autoSpaceDE w:val="0"/>
        <w:autoSpaceDN w:val="0"/>
        <w:adjustRightInd w:val="0"/>
        <w:ind w:firstLine="720"/>
        <w:jc w:val="both"/>
      </w:pPr>
      <w:r w:rsidRPr="004A6047">
        <w:t xml:space="preserve">- прогнозируемый общий объем доходов </w:t>
      </w:r>
      <w:proofErr w:type="gramStart"/>
      <w:r w:rsidRPr="004A6047">
        <w:t>бюджета</w:t>
      </w:r>
      <w:proofErr w:type="gramEnd"/>
      <w:r w:rsidRPr="004A6047">
        <w:t xml:space="preserve"> ЗАТО г. Североморск  на 2019 год в сумме </w:t>
      </w:r>
      <w:r w:rsidR="00AF12C3" w:rsidRPr="004A6047">
        <w:t>2 771</w:t>
      </w:r>
      <w:r w:rsidR="00840050" w:rsidRPr="004A6047">
        <w:t> 747,7</w:t>
      </w:r>
      <w:r w:rsidR="00AF12C3" w:rsidRPr="004A6047">
        <w:t xml:space="preserve">   </w:t>
      </w:r>
      <w:r w:rsidRPr="004A6047">
        <w:t xml:space="preserve"> тыс. рублей и на 2020 год в сумме </w:t>
      </w:r>
      <w:r w:rsidR="00AF12C3" w:rsidRPr="004A6047">
        <w:t>3 077</w:t>
      </w:r>
      <w:r w:rsidR="00840050" w:rsidRPr="004A6047">
        <w:t> 125,2</w:t>
      </w:r>
      <w:r w:rsidR="00AF12C3" w:rsidRPr="004A6047">
        <w:t xml:space="preserve">   </w:t>
      </w:r>
      <w:r w:rsidRPr="004A6047">
        <w:t xml:space="preserve"> тыс. рублей;</w:t>
      </w:r>
    </w:p>
    <w:p w:rsidR="00E8598B" w:rsidRPr="004A6047" w:rsidRDefault="00E8598B" w:rsidP="00E8598B">
      <w:pPr>
        <w:autoSpaceDE w:val="0"/>
        <w:autoSpaceDN w:val="0"/>
        <w:adjustRightInd w:val="0"/>
        <w:ind w:firstLine="720"/>
        <w:jc w:val="both"/>
      </w:pPr>
      <w:r w:rsidRPr="004A6047">
        <w:t xml:space="preserve">- общий   объем     расходов </w:t>
      </w:r>
      <w:proofErr w:type="gramStart"/>
      <w:r w:rsidRPr="004A6047">
        <w:t>бюджета</w:t>
      </w:r>
      <w:proofErr w:type="gramEnd"/>
      <w:r w:rsidRPr="004A6047">
        <w:t xml:space="preserve"> ЗАТО г. Североморск    на 2019 год   в  сумме </w:t>
      </w:r>
      <w:r w:rsidR="00AF12C3" w:rsidRPr="004A6047">
        <w:t>2 877</w:t>
      </w:r>
      <w:r w:rsidR="00840050" w:rsidRPr="004A6047">
        <w:t> 870,9</w:t>
      </w:r>
      <w:r w:rsidR="00AF12C3" w:rsidRPr="004A6047">
        <w:t xml:space="preserve">   </w:t>
      </w:r>
      <w:r w:rsidRPr="004A6047">
        <w:t xml:space="preserve"> тыс. рублей и на 2020 год в сумме </w:t>
      </w:r>
      <w:r w:rsidR="00AF12C3" w:rsidRPr="004A6047">
        <w:t>3 151</w:t>
      </w:r>
      <w:r w:rsidR="00840050" w:rsidRPr="004A6047">
        <w:t> 459,2</w:t>
      </w:r>
      <w:r w:rsidR="00AF12C3" w:rsidRPr="004A6047">
        <w:t xml:space="preserve">   </w:t>
      </w:r>
      <w:r w:rsidRPr="004A6047">
        <w:t xml:space="preserve"> тыс. рублей;</w:t>
      </w:r>
    </w:p>
    <w:p w:rsidR="00E8598B" w:rsidRPr="004A6047" w:rsidRDefault="00E8598B" w:rsidP="00E8598B">
      <w:pPr>
        <w:autoSpaceDE w:val="0"/>
        <w:autoSpaceDN w:val="0"/>
        <w:adjustRightInd w:val="0"/>
        <w:ind w:firstLine="720"/>
        <w:jc w:val="both"/>
      </w:pPr>
      <w:r w:rsidRPr="004A6047">
        <w:t xml:space="preserve">- верхний предел муниципального внутреннего </w:t>
      </w:r>
      <w:proofErr w:type="gramStart"/>
      <w:r w:rsidRPr="004A6047">
        <w:t>долга</w:t>
      </w:r>
      <w:proofErr w:type="gramEnd"/>
      <w:r w:rsidRPr="004A6047">
        <w:t xml:space="preserve"> ЗАТО г. Североморск  на 1 января 2020 года в сумме </w:t>
      </w:r>
      <w:r w:rsidR="00840050" w:rsidRPr="004A6047">
        <w:t>354 150,0</w:t>
      </w:r>
      <w:r w:rsidR="00AF12C3" w:rsidRPr="004A6047">
        <w:t xml:space="preserve">   </w:t>
      </w:r>
      <w:r w:rsidRPr="004A6047">
        <w:t>тыс. рублей, в том числе верхний предел долга по муниципальным гарантиям ЗАТО г. Североморск  в сумме 0,0 тыс. рублей;</w:t>
      </w:r>
    </w:p>
    <w:p w:rsidR="00E8598B" w:rsidRPr="004A6047" w:rsidRDefault="00E8598B" w:rsidP="00E8598B">
      <w:pPr>
        <w:autoSpaceDE w:val="0"/>
        <w:autoSpaceDN w:val="0"/>
        <w:adjustRightInd w:val="0"/>
        <w:ind w:firstLine="720"/>
        <w:jc w:val="both"/>
      </w:pPr>
      <w:r w:rsidRPr="004A6047">
        <w:t xml:space="preserve">- верхний предел муниципального внутреннего </w:t>
      </w:r>
      <w:proofErr w:type="gramStart"/>
      <w:r w:rsidRPr="004A6047">
        <w:t>долга</w:t>
      </w:r>
      <w:proofErr w:type="gramEnd"/>
      <w:r w:rsidRPr="004A6047">
        <w:t xml:space="preserve"> ЗАТО г. Североморск  на 1 января 2021 года в сумме 430 020,0 тыс. рублей, в том числе верхний предел долга по муниципальным  гарантиям ЗАТО г. Североморск  в сумме 0,0 тыс. рублей;</w:t>
      </w:r>
    </w:p>
    <w:p w:rsidR="00E8598B" w:rsidRPr="004A6047" w:rsidRDefault="00E8598B" w:rsidP="00E8598B">
      <w:pPr>
        <w:tabs>
          <w:tab w:val="left" w:pos="0"/>
          <w:tab w:val="left" w:pos="1080"/>
        </w:tabs>
        <w:ind w:firstLine="720"/>
        <w:jc w:val="both"/>
      </w:pPr>
      <w:r w:rsidRPr="004A6047">
        <w:t xml:space="preserve">- дефицит </w:t>
      </w:r>
      <w:proofErr w:type="gramStart"/>
      <w:r w:rsidRPr="004A6047">
        <w:t>бюджета</w:t>
      </w:r>
      <w:proofErr w:type="gramEnd"/>
      <w:r w:rsidRPr="004A6047">
        <w:t xml:space="preserve"> ЗАТО г. Североморск  на 2019 год в сумме </w:t>
      </w:r>
      <w:r w:rsidR="00AF12C3" w:rsidRPr="004A6047">
        <w:t xml:space="preserve"> 106 123,2 </w:t>
      </w:r>
      <w:r w:rsidRPr="004A6047">
        <w:t xml:space="preserve">тыс. рублей и на 2020 год в сумме </w:t>
      </w:r>
      <w:r w:rsidR="00AF12C3" w:rsidRPr="004A6047">
        <w:t xml:space="preserve">74 334,0 тыс. </w:t>
      </w:r>
      <w:r w:rsidRPr="004A6047">
        <w:t>рублей.</w:t>
      </w:r>
    </w:p>
    <w:p w:rsidR="007D05BF" w:rsidRPr="004A6047" w:rsidRDefault="007D05BF" w:rsidP="00E8598B">
      <w:pPr>
        <w:tabs>
          <w:tab w:val="left" w:pos="0"/>
          <w:tab w:val="left" w:pos="1080"/>
        </w:tabs>
        <w:ind w:firstLine="720"/>
        <w:jc w:val="both"/>
      </w:pPr>
    </w:p>
    <w:p w:rsidR="00E100BC" w:rsidRPr="004A6047" w:rsidRDefault="00E100BC" w:rsidP="00E8598B">
      <w:pPr>
        <w:tabs>
          <w:tab w:val="left" w:pos="0"/>
          <w:tab w:val="left" w:pos="1080"/>
        </w:tabs>
        <w:ind w:firstLine="720"/>
        <w:jc w:val="both"/>
      </w:pPr>
      <w:r w:rsidRPr="004A6047">
        <w:t xml:space="preserve">В соответствии с Бюджетным кодексом Российской Федерации от 31.07.1998 №145-ФЗ,  Федеральным законом от 06.10.2003 №131-ФЗ «Об общих принципах организации местного самоуправления в Российской Федерации», Решением Совета </w:t>
      </w:r>
      <w:proofErr w:type="gramStart"/>
      <w:r w:rsidRPr="004A6047">
        <w:lastRenderedPageBreak/>
        <w:t>депутатов</w:t>
      </w:r>
      <w:proofErr w:type="gramEnd"/>
      <w:r w:rsidRPr="004A6047">
        <w:t xml:space="preserve"> ЗАТО г. Североморск от 21.06.2011 № 158 «Об утверждении Положения о бюджетном процессе в муниципальном образовании ЗАТО г. Североморск», на основании внесения изменений в муниципальные программы ЗАТО г. Североморск, а также на основании обращений Главных распорядителей бюджетных средств, произведено уточнение </w:t>
      </w:r>
      <w:proofErr w:type="gramStart"/>
      <w:r w:rsidRPr="004A6047">
        <w:t>бюджета</w:t>
      </w:r>
      <w:proofErr w:type="gramEnd"/>
      <w:r w:rsidRPr="004A6047">
        <w:t xml:space="preserve"> ЗАТО г. Североморск на 2018 год и плановый период 2019 и 2020 годов. </w:t>
      </w:r>
    </w:p>
    <w:p w:rsidR="00E100BC" w:rsidRPr="004A6047" w:rsidRDefault="00E100BC" w:rsidP="00E100BC">
      <w:pPr>
        <w:autoSpaceDE w:val="0"/>
        <w:autoSpaceDN w:val="0"/>
        <w:adjustRightInd w:val="0"/>
        <w:ind w:firstLine="720"/>
        <w:jc w:val="both"/>
      </w:pPr>
      <w:r w:rsidRPr="004A6047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4A6047">
        <w:t>депутатов</w:t>
      </w:r>
      <w:proofErr w:type="gramEnd"/>
      <w:r w:rsidRPr="004A6047">
        <w:t xml:space="preserve"> ЗАТО г. Североморск «О бюджете муниципального образования ЗАТО г. Североморск на 2018 год и плановый период 2019 и 2020 годов»   </w:t>
      </w:r>
      <w:r w:rsidRPr="004A6047">
        <w:rPr>
          <w:b/>
        </w:rPr>
        <w:t>затронули</w:t>
      </w:r>
      <w:r w:rsidRPr="004A6047">
        <w:t xml:space="preserve"> основные параметры бюджета на 2018 год</w:t>
      </w:r>
      <w:r w:rsidR="004A6047" w:rsidRPr="004A6047">
        <w:t xml:space="preserve"> и планового периода 2019 и 2020 годов</w:t>
      </w:r>
      <w:r w:rsidRPr="004A6047">
        <w:t>, в результате они составили:</w:t>
      </w:r>
    </w:p>
    <w:tbl>
      <w:tblPr>
        <w:tblW w:w="9130" w:type="dxa"/>
        <w:tblInd w:w="93" w:type="dxa"/>
        <w:tblLook w:val="04A0" w:firstRow="1" w:lastRow="0" w:firstColumn="1" w:lastColumn="0" w:noHBand="0" w:noVBand="1"/>
      </w:tblPr>
      <w:tblGrid>
        <w:gridCol w:w="4537"/>
        <w:gridCol w:w="1574"/>
        <w:gridCol w:w="1458"/>
        <w:gridCol w:w="1561"/>
      </w:tblGrid>
      <w:tr w:rsidR="004A6047" w:rsidRPr="004A6047" w:rsidTr="008F6359">
        <w:trPr>
          <w:trHeight w:val="213"/>
        </w:trPr>
        <w:tc>
          <w:tcPr>
            <w:tcW w:w="4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color w:val="000000"/>
                <w:sz w:val="18"/>
                <w:szCs w:val="18"/>
              </w:rPr>
            </w:pPr>
            <w:r w:rsidRPr="004A6047">
              <w:rPr>
                <w:color w:val="000000"/>
                <w:sz w:val="18"/>
                <w:szCs w:val="18"/>
              </w:rPr>
              <w:t xml:space="preserve">Основные параметры </w:t>
            </w:r>
            <w:proofErr w:type="gramStart"/>
            <w:r w:rsidRPr="004A6047">
              <w:rPr>
                <w:color w:val="000000"/>
                <w:sz w:val="18"/>
                <w:szCs w:val="18"/>
              </w:rPr>
              <w:t>бюджета</w:t>
            </w:r>
            <w:proofErr w:type="gramEnd"/>
            <w:r w:rsidRPr="004A6047">
              <w:rPr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45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A6047">
              <w:rPr>
                <w:b/>
                <w:color w:val="000000"/>
                <w:sz w:val="18"/>
                <w:szCs w:val="18"/>
              </w:rPr>
              <w:t xml:space="preserve"> 2018 год (тыс. рублей) </w:t>
            </w:r>
          </w:p>
        </w:tc>
      </w:tr>
      <w:tr w:rsidR="004A6047" w:rsidRPr="004A6047" w:rsidTr="004A6047">
        <w:trPr>
          <w:trHeight w:val="765"/>
        </w:trPr>
        <w:tc>
          <w:tcPr>
            <w:tcW w:w="4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color w:val="000000"/>
                <w:sz w:val="18"/>
                <w:szCs w:val="18"/>
              </w:rPr>
            </w:pPr>
            <w:r w:rsidRPr="004A6047">
              <w:rPr>
                <w:color w:val="000000"/>
                <w:sz w:val="18"/>
                <w:szCs w:val="18"/>
              </w:rPr>
              <w:t xml:space="preserve"> Утверждено Решением о бюджете 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color w:val="000000"/>
                <w:sz w:val="18"/>
                <w:szCs w:val="18"/>
              </w:rPr>
            </w:pPr>
            <w:r w:rsidRPr="004A6047">
              <w:rPr>
                <w:color w:val="000000"/>
                <w:sz w:val="18"/>
                <w:szCs w:val="18"/>
              </w:rPr>
              <w:t xml:space="preserve"> Изменения 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color w:val="000000"/>
                <w:sz w:val="18"/>
                <w:szCs w:val="18"/>
              </w:rPr>
            </w:pPr>
            <w:r w:rsidRPr="004A6047">
              <w:rPr>
                <w:color w:val="000000"/>
                <w:sz w:val="18"/>
                <w:szCs w:val="18"/>
              </w:rPr>
              <w:t xml:space="preserve"> Проект Решения </w:t>
            </w:r>
          </w:p>
        </w:tc>
      </w:tr>
      <w:tr w:rsidR="004A6047" w:rsidRPr="004A6047" w:rsidTr="00E8654D">
        <w:trPr>
          <w:trHeight w:val="207"/>
        </w:trPr>
        <w:tc>
          <w:tcPr>
            <w:tcW w:w="4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color w:val="000000"/>
                <w:sz w:val="18"/>
                <w:szCs w:val="18"/>
              </w:rPr>
            </w:pPr>
          </w:p>
        </w:tc>
      </w:tr>
      <w:tr w:rsidR="004A6047" w:rsidRPr="004A6047" w:rsidTr="004A6047">
        <w:trPr>
          <w:trHeight w:val="31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color w:val="000000"/>
                <w:sz w:val="18"/>
                <w:szCs w:val="18"/>
              </w:rPr>
            </w:pPr>
            <w:r w:rsidRPr="004A6047">
              <w:rPr>
                <w:color w:val="000000"/>
                <w:sz w:val="18"/>
                <w:szCs w:val="18"/>
              </w:rPr>
              <w:t>Общий объем доходов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2 653 766,0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2 653 766,0</w:t>
            </w:r>
          </w:p>
        </w:tc>
      </w:tr>
      <w:tr w:rsidR="004A6047" w:rsidRPr="004A6047" w:rsidTr="004A6047">
        <w:trPr>
          <w:trHeight w:val="31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color w:val="000000"/>
                <w:sz w:val="18"/>
                <w:szCs w:val="18"/>
              </w:rPr>
            </w:pPr>
            <w:r w:rsidRPr="004A6047">
              <w:rPr>
                <w:color w:val="000000"/>
                <w:sz w:val="18"/>
                <w:szCs w:val="18"/>
              </w:rPr>
              <w:t>Общий объем расходов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2 780 175,9</w:t>
            </w:r>
            <w:r w:rsidR="000B6F22">
              <w:rPr>
                <w:sz w:val="18"/>
                <w:szCs w:val="18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0B6F22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 xml:space="preserve">-  </w:t>
            </w:r>
            <w:r w:rsidR="000B6F22">
              <w:rPr>
                <w:sz w:val="18"/>
                <w:szCs w:val="18"/>
              </w:rPr>
              <w:t>1 947,08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0B6F22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</w:t>
            </w:r>
            <w:r w:rsidR="000B6F22">
              <w:rPr>
                <w:sz w:val="18"/>
                <w:szCs w:val="18"/>
              </w:rPr>
              <w:t> 778 228,83</w:t>
            </w:r>
          </w:p>
        </w:tc>
      </w:tr>
      <w:tr w:rsidR="004A6047" w:rsidRPr="004A6047" w:rsidTr="004A6047">
        <w:trPr>
          <w:trHeight w:val="315"/>
        </w:trPr>
        <w:tc>
          <w:tcPr>
            <w:tcW w:w="4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color w:val="000000"/>
                <w:sz w:val="18"/>
                <w:szCs w:val="18"/>
              </w:rPr>
            </w:pPr>
            <w:r w:rsidRPr="004A6047">
              <w:rPr>
                <w:color w:val="000000"/>
                <w:sz w:val="18"/>
                <w:szCs w:val="18"/>
              </w:rPr>
              <w:t>Дефицит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0B6F22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126 409,</w:t>
            </w:r>
            <w:r w:rsidR="000B6F22">
              <w:rPr>
                <w:sz w:val="18"/>
                <w:szCs w:val="18"/>
              </w:rPr>
              <w:t>95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0B6F22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 xml:space="preserve">-  </w:t>
            </w:r>
            <w:r w:rsidR="000B6F22">
              <w:rPr>
                <w:sz w:val="18"/>
                <w:szCs w:val="18"/>
              </w:rPr>
              <w:t>1 947,08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0B6F22" w:rsidP="000B6F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124 462,87</w:t>
            </w:r>
          </w:p>
        </w:tc>
      </w:tr>
      <w:tr w:rsidR="004A6047" w:rsidRPr="004A6047" w:rsidTr="008F6359">
        <w:trPr>
          <w:trHeight w:val="373"/>
        </w:trPr>
        <w:tc>
          <w:tcPr>
            <w:tcW w:w="4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color w:val="000000"/>
                <w:sz w:val="18"/>
                <w:szCs w:val="18"/>
              </w:rPr>
            </w:pPr>
            <w:r w:rsidRPr="004A6047">
              <w:rPr>
                <w:color w:val="000000"/>
                <w:sz w:val="18"/>
                <w:szCs w:val="18"/>
              </w:rPr>
              <w:t>Верхний предел муниципального внутреннего долга на 01.01.2019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248 000,0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-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248 000,0</w:t>
            </w:r>
          </w:p>
        </w:tc>
      </w:tr>
      <w:tr w:rsidR="004A6047" w:rsidRPr="004A6047" w:rsidTr="008F6359">
        <w:trPr>
          <w:trHeight w:val="365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4A6047">
              <w:rPr>
                <w:i/>
                <w:iCs/>
                <w:color w:val="000000"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-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-</w:t>
            </w:r>
          </w:p>
        </w:tc>
      </w:tr>
    </w:tbl>
    <w:p w:rsidR="008C707B" w:rsidRPr="004A6047" w:rsidRDefault="008C707B" w:rsidP="008C707B">
      <w:pPr>
        <w:tabs>
          <w:tab w:val="left" w:pos="0"/>
        </w:tabs>
        <w:ind w:firstLine="720"/>
        <w:jc w:val="both"/>
        <w:rPr>
          <w:color w:val="FF0000"/>
          <w:sz w:val="18"/>
          <w:szCs w:val="18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4520"/>
        <w:gridCol w:w="1660"/>
        <w:gridCol w:w="1500"/>
        <w:gridCol w:w="1549"/>
      </w:tblGrid>
      <w:tr w:rsidR="007C7C21" w:rsidRPr="004A6047" w:rsidTr="00EE6104">
        <w:trPr>
          <w:trHeight w:val="315"/>
        </w:trPr>
        <w:tc>
          <w:tcPr>
            <w:tcW w:w="4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 xml:space="preserve">Основные параметры </w:t>
            </w:r>
            <w:proofErr w:type="gramStart"/>
            <w:r w:rsidRPr="004A6047">
              <w:rPr>
                <w:sz w:val="18"/>
                <w:szCs w:val="18"/>
              </w:rPr>
              <w:t>бюджета</w:t>
            </w:r>
            <w:proofErr w:type="gramEnd"/>
            <w:r w:rsidRPr="004A6047">
              <w:rPr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4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b/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 xml:space="preserve"> </w:t>
            </w:r>
            <w:r w:rsidRPr="004A6047">
              <w:rPr>
                <w:b/>
                <w:sz w:val="18"/>
                <w:szCs w:val="18"/>
              </w:rPr>
              <w:t xml:space="preserve">2019 год (тыс. рублей) </w:t>
            </w:r>
          </w:p>
        </w:tc>
      </w:tr>
      <w:tr w:rsidR="007C7C21" w:rsidRPr="004A6047" w:rsidTr="00EE6104">
        <w:trPr>
          <w:trHeight w:val="300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 xml:space="preserve"> Утверждено Решением о бюджете 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 xml:space="preserve"> Изменения 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 xml:space="preserve"> Проект Решения </w:t>
            </w:r>
          </w:p>
        </w:tc>
      </w:tr>
      <w:tr w:rsidR="007C7C21" w:rsidRPr="004A6047" w:rsidTr="00EE6104">
        <w:trPr>
          <w:trHeight w:val="207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</w:p>
        </w:tc>
        <w:tc>
          <w:tcPr>
            <w:tcW w:w="15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</w:p>
        </w:tc>
      </w:tr>
      <w:tr w:rsidR="007C7C21" w:rsidRPr="004A6047" w:rsidTr="00EE6104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EE6104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2 771 747,7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EE6104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20 000,0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EE6104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2 791 747,7</w:t>
            </w:r>
          </w:p>
        </w:tc>
      </w:tr>
      <w:tr w:rsidR="007C7C21" w:rsidRPr="004A6047" w:rsidTr="00EE6104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EE6104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2 877 870,9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EE6104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20 000,0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EE6104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2 897 870,9</w:t>
            </w:r>
          </w:p>
        </w:tc>
      </w:tr>
      <w:tr w:rsidR="007C7C21" w:rsidRPr="004A6047" w:rsidTr="00EE6104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EE6104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106 123,2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EE6104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EE6104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106 123,2</w:t>
            </w:r>
          </w:p>
        </w:tc>
      </w:tr>
      <w:tr w:rsidR="007C7C21" w:rsidRPr="004A6047" w:rsidTr="007C7C21">
        <w:trPr>
          <w:trHeight w:val="275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Верхний предел муниципального внутреннего долга на 01.01.2020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944928" w:rsidP="00EE61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354 150,0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EE61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944928" w:rsidP="00EE61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354 150,0</w:t>
            </w:r>
          </w:p>
        </w:tc>
      </w:tr>
      <w:tr w:rsidR="007C7C21" w:rsidRPr="004A6047" w:rsidTr="007C7C21">
        <w:trPr>
          <w:trHeight w:val="267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i/>
                <w:iCs/>
                <w:sz w:val="18"/>
                <w:szCs w:val="18"/>
              </w:rPr>
            </w:pPr>
            <w:r w:rsidRPr="004A6047">
              <w:rPr>
                <w:i/>
                <w:iCs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EE6104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EE6104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-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EE6104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-</w:t>
            </w:r>
          </w:p>
        </w:tc>
      </w:tr>
    </w:tbl>
    <w:p w:rsidR="004A6047" w:rsidRPr="007C7C21" w:rsidRDefault="004A6047" w:rsidP="008C707B">
      <w:pPr>
        <w:tabs>
          <w:tab w:val="left" w:pos="0"/>
        </w:tabs>
        <w:ind w:firstLine="720"/>
        <w:jc w:val="both"/>
        <w:rPr>
          <w:sz w:val="18"/>
          <w:szCs w:val="18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4520"/>
        <w:gridCol w:w="1660"/>
        <w:gridCol w:w="1500"/>
        <w:gridCol w:w="1549"/>
      </w:tblGrid>
      <w:tr w:rsidR="007C7C21" w:rsidRPr="004A6047" w:rsidTr="007C7C21">
        <w:trPr>
          <w:trHeight w:val="315"/>
        </w:trPr>
        <w:tc>
          <w:tcPr>
            <w:tcW w:w="4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 xml:space="preserve">Основные параметры </w:t>
            </w:r>
            <w:proofErr w:type="gramStart"/>
            <w:r w:rsidRPr="004A6047">
              <w:rPr>
                <w:sz w:val="18"/>
                <w:szCs w:val="18"/>
              </w:rPr>
              <w:t>бюджета</w:t>
            </w:r>
            <w:proofErr w:type="gramEnd"/>
            <w:r w:rsidRPr="004A6047">
              <w:rPr>
                <w:sz w:val="18"/>
                <w:szCs w:val="18"/>
              </w:rPr>
              <w:t xml:space="preserve"> ЗАТО г. Североморс</w:t>
            </w:r>
            <w:bookmarkStart w:id="0" w:name="_GoBack"/>
            <w:bookmarkEnd w:id="0"/>
            <w:r w:rsidRPr="004A6047">
              <w:rPr>
                <w:sz w:val="18"/>
                <w:szCs w:val="18"/>
              </w:rPr>
              <w:t>к</w:t>
            </w:r>
          </w:p>
        </w:tc>
        <w:tc>
          <w:tcPr>
            <w:tcW w:w="4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b/>
                <w:sz w:val="18"/>
                <w:szCs w:val="18"/>
              </w:rPr>
            </w:pPr>
            <w:r w:rsidRPr="004A6047">
              <w:rPr>
                <w:b/>
                <w:sz w:val="18"/>
                <w:szCs w:val="18"/>
              </w:rPr>
              <w:t xml:space="preserve"> 2020 год (тыс. рублей) </w:t>
            </w:r>
          </w:p>
        </w:tc>
      </w:tr>
      <w:tr w:rsidR="007C7C21" w:rsidRPr="004A6047" w:rsidTr="007C7C21">
        <w:trPr>
          <w:trHeight w:val="300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 xml:space="preserve"> Утверждено Решением о бюджете 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 xml:space="preserve"> Изменения 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 xml:space="preserve"> Проект Решения </w:t>
            </w:r>
          </w:p>
        </w:tc>
      </w:tr>
      <w:tr w:rsidR="007C7C21" w:rsidRPr="004A6047" w:rsidTr="00E8654D">
        <w:trPr>
          <w:trHeight w:val="207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</w:p>
        </w:tc>
        <w:tc>
          <w:tcPr>
            <w:tcW w:w="15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</w:p>
        </w:tc>
      </w:tr>
      <w:tr w:rsidR="007C7C21" w:rsidRPr="004A6047" w:rsidTr="007C7C21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3 077 125,2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20 000,0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3 097 125,2</w:t>
            </w:r>
          </w:p>
        </w:tc>
      </w:tr>
      <w:tr w:rsidR="007C7C21" w:rsidRPr="004A6047" w:rsidTr="007C7C21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3 151 459,2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20 000,0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3 171 459,2</w:t>
            </w:r>
          </w:p>
        </w:tc>
      </w:tr>
      <w:tr w:rsidR="007C7C21" w:rsidRPr="004A6047" w:rsidTr="007C7C21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74 334,0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74 334,0</w:t>
            </w:r>
          </w:p>
        </w:tc>
      </w:tr>
      <w:tr w:rsidR="007C7C21" w:rsidRPr="004A6047" w:rsidTr="007C7C21">
        <w:trPr>
          <w:trHeight w:val="307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Верхний предел муниципального внутреннего долга на 01.01.2021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430 020,0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430 020,0</w:t>
            </w:r>
          </w:p>
        </w:tc>
      </w:tr>
      <w:tr w:rsidR="007C7C21" w:rsidRPr="004A6047" w:rsidTr="007C7C21">
        <w:trPr>
          <w:trHeight w:val="299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4A6047">
            <w:pPr>
              <w:rPr>
                <w:i/>
                <w:iCs/>
                <w:sz w:val="18"/>
                <w:szCs w:val="18"/>
              </w:rPr>
            </w:pPr>
            <w:r w:rsidRPr="004A6047">
              <w:rPr>
                <w:i/>
                <w:iCs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-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047" w:rsidRPr="004A6047" w:rsidRDefault="004A6047" w:rsidP="007C7C21">
            <w:pPr>
              <w:jc w:val="center"/>
              <w:rPr>
                <w:sz w:val="18"/>
                <w:szCs w:val="18"/>
              </w:rPr>
            </w:pPr>
            <w:r w:rsidRPr="004A6047">
              <w:rPr>
                <w:sz w:val="18"/>
                <w:szCs w:val="18"/>
              </w:rPr>
              <w:t>-</w:t>
            </w:r>
          </w:p>
        </w:tc>
      </w:tr>
    </w:tbl>
    <w:p w:rsidR="004A6047" w:rsidRPr="007C7C21" w:rsidRDefault="004A6047" w:rsidP="008C707B">
      <w:pPr>
        <w:tabs>
          <w:tab w:val="left" w:pos="0"/>
        </w:tabs>
        <w:ind w:firstLine="720"/>
        <w:jc w:val="both"/>
      </w:pPr>
    </w:p>
    <w:p w:rsidR="00E100BC" w:rsidRPr="00C71CBA" w:rsidRDefault="00E100BC" w:rsidP="003B6F4A">
      <w:pPr>
        <w:tabs>
          <w:tab w:val="left" w:pos="0"/>
        </w:tabs>
        <w:ind w:firstLine="720"/>
        <w:jc w:val="both"/>
        <w:rPr>
          <w:b/>
        </w:rPr>
      </w:pPr>
      <w:r w:rsidRPr="00C71CBA">
        <w:rPr>
          <w:b/>
        </w:rPr>
        <w:t>1. Доходы бюджета</w:t>
      </w:r>
      <w:r w:rsidR="00092ACB" w:rsidRPr="00C71CBA">
        <w:rPr>
          <w:b/>
        </w:rPr>
        <w:t>.</w:t>
      </w:r>
      <w:r w:rsidRPr="00C71CBA">
        <w:rPr>
          <w:b/>
        </w:rPr>
        <w:t xml:space="preserve"> </w:t>
      </w:r>
    </w:p>
    <w:p w:rsidR="003B63FF" w:rsidRPr="00C71CBA" w:rsidRDefault="003B6F4A" w:rsidP="003B6F4A">
      <w:pPr>
        <w:tabs>
          <w:tab w:val="left" w:pos="0"/>
        </w:tabs>
        <w:ind w:firstLine="720"/>
        <w:jc w:val="both"/>
      </w:pPr>
      <w:r w:rsidRPr="00C71CBA">
        <w:t xml:space="preserve">В доходную часть бюджета </w:t>
      </w:r>
      <w:r w:rsidR="006D4096" w:rsidRPr="00C71CBA">
        <w:t xml:space="preserve">2018 года </w:t>
      </w:r>
      <w:r w:rsidRPr="00C71CBA">
        <w:t>изменения не вносились.</w:t>
      </w:r>
      <w:r w:rsidR="006D4096" w:rsidRPr="00C71CBA">
        <w:t xml:space="preserve"> Общий объем доходов планового периода на 2019 и 2020 годы увеличен на 20 000,0 тыс. рублей, ежегодно.</w:t>
      </w:r>
    </w:p>
    <w:p w:rsidR="006D4096" w:rsidRPr="00C71CBA" w:rsidRDefault="006D4096" w:rsidP="003B6F4A">
      <w:pPr>
        <w:tabs>
          <w:tab w:val="left" w:pos="0"/>
        </w:tabs>
        <w:ind w:firstLine="720"/>
        <w:jc w:val="both"/>
      </w:pPr>
      <w:r w:rsidRPr="00C71CBA">
        <w:t>Изменения связаны с прогнозируемым увеличением следующих видов доходов:</w:t>
      </w:r>
    </w:p>
    <w:p w:rsidR="00427B3A" w:rsidRPr="00C71CBA" w:rsidRDefault="00427B3A" w:rsidP="00427B3A">
      <w:pPr>
        <w:tabs>
          <w:tab w:val="left" w:pos="0"/>
        </w:tabs>
        <w:ind w:firstLine="720"/>
        <w:jc w:val="right"/>
      </w:pPr>
      <w:r w:rsidRPr="00C71CBA">
        <w:t>тыс. рублей</w:t>
      </w:r>
    </w:p>
    <w:tbl>
      <w:tblPr>
        <w:tblStyle w:val="a9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1418"/>
        <w:gridCol w:w="1275"/>
      </w:tblGrid>
      <w:tr w:rsidR="00C71CBA" w:rsidRPr="00C71CBA" w:rsidTr="00427B3A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C71CBA" w:rsidRDefault="00427B3A">
            <w:pPr>
              <w:jc w:val="center"/>
              <w:rPr>
                <w:b/>
                <w:sz w:val="18"/>
                <w:szCs w:val="18"/>
              </w:rPr>
            </w:pPr>
            <w:r w:rsidRPr="00C71CBA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C71CBA" w:rsidRDefault="00427B3A" w:rsidP="00427B3A">
            <w:pPr>
              <w:jc w:val="center"/>
              <w:rPr>
                <w:b/>
                <w:sz w:val="18"/>
                <w:szCs w:val="18"/>
              </w:rPr>
            </w:pPr>
            <w:r w:rsidRPr="00C71CBA">
              <w:rPr>
                <w:b/>
                <w:sz w:val="18"/>
                <w:szCs w:val="18"/>
              </w:rPr>
              <w:t>Сумма увеличения 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C71CBA" w:rsidRDefault="00427B3A" w:rsidP="00427B3A">
            <w:pPr>
              <w:jc w:val="center"/>
              <w:rPr>
                <w:b/>
                <w:sz w:val="18"/>
                <w:szCs w:val="18"/>
              </w:rPr>
            </w:pPr>
            <w:r w:rsidRPr="00C71CBA">
              <w:rPr>
                <w:b/>
                <w:sz w:val="18"/>
                <w:szCs w:val="18"/>
              </w:rPr>
              <w:t>Сумма увеличения 2020 год</w:t>
            </w:r>
          </w:p>
        </w:tc>
      </w:tr>
      <w:tr w:rsidR="00427B3A" w:rsidRPr="00427B3A" w:rsidTr="00427B3A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427B3A" w:rsidRDefault="00427B3A">
            <w:pPr>
              <w:jc w:val="both"/>
              <w:rPr>
                <w:sz w:val="18"/>
                <w:szCs w:val="18"/>
              </w:rPr>
            </w:pPr>
            <w:r w:rsidRPr="00427B3A">
              <w:rPr>
                <w:sz w:val="18"/>
                <w:szCs w:val="18"/>
              </w:rPr>
              <w:t>Доходы от перечисления части прибыли МУП (91311107014040000120)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427B3A" w:rsidRDefault="00427B3A">
            <w:pPr>
              <w:jc w:val="center"/>
              <w:rPr>
                <w:sz w:val="18"/>
                <w:szCs w:val="18"/>
              </w:rPr>
            </w:pPr>
            <w:r w:rsidRPr="00427B3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427B3A">
              <w:rPr>
                <w:sz w:val="18"/>
                <w:szCs w:val="18"/>
              </w:rPr>
              <w:t>999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427B3A" w:rsidRDefault="00427B3A">
            <w:pPr>
              <w:jc w:val="center"/>
              <w:rPr>
                <w:sz w:val="18"/>
                <w:szCs w:val="18"/>
              </w:rPr>
            </w:pPr>
            <w:r w:rsidRPr="00427B3A">
              <w:rPr>
                <w:sz w:val="18"/>
                <w:szCs w:val="18"/>
              </w:rPr>
              <w:t>999</w:t>
            </w:r>
            <w:r>
              <w:rPr>
                <w:sz w:val="18"/>
                <w:szCs w:val="18"/>
              </w:rPr>
              <w:t>,0</w:t>
            </w:r>
          </w:p>
        </w:tc>
      </w:tr>
      <w:tr w:rsidR="00427B3A" w:rsidRPr="00427B3A" w:rsidTr="00427B3A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427B3A" w:rsidRDefault="00427B3A">
            <w:pPr>
              <w:jc w:val="both"/>
              <w:rPr>
                <w:sz w:val="18"/>
                <w:szCs w:val="18"/>
              </w:rPr>
            </w:pPr>
            <w:r w:rsidRPr="00427B3A">
              <w:rPr>
                <w:sz w:val="18"/>
                <w:szCs w:val="18"/>
              </w:rPr>
              <w:lastRenderedPageBreak/>
              <w:t>Доходы от реализации имущества, находящегося в собственности городских округов (91311402043040000410)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427B3A" w:rsidRDefault="00427B3A">
            <w:pPr>
              <w:jc w:val="center"/>
              <w:rPr>
                <w:sz w:val="18"/>
                <w:szCs w:val="18"/>
              </w:rPr>
            </w:pPr>
            <w:r w:rsidRPr="00427B3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427B3A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427B3A" w:rsidRDefault="00427B3A">
            <w:pPr>
              <w:jc w:val="center"/>
              <w:rPr>
                <w:sz w:val="18"/>
                <w:szCs w:val="18"/>
              </w:rPr>
            </w:pPr>
            <w:r w:rsidRPr="00427B3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427B3A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</w:tr>
      <w:tr w:rsidR="00427B3A" w:rsidRPr="00427B3A" w:rsidTr="00427B3A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427B3A" w:rsidRDefault="00427B3A">
            <w:pPr>
              <w:jc w:val="both"/>
              <w:rPr>
                <w:sz w:val="18"/>
                <w:szCs w:val="18"/>
              </w:rPr>
            </w:pPr>
            <w:r w:rsidRPr="00427B3A">
              <w:rPr>
                <w:sz w:val="18"/>
                <w:szCs w:val="18"/>
              </w:rPr>
              <w:t>Доходы от сдачи в аренду имущества (91311105034040000120)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427B3A" w:rsidRDefault="00427B3A">
            <w:pPr>
              <w:jc w:val="center"/>
              <w:rPr>
                <w:sz w:val="18"/>
                <w:szCs w:val="18"/>
              </w:rPr>
            </w:pPr>
            <w:r w:rsidRPr="00427B3A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 </w:t>
            </w:r>
            <w:r w:rsidRPr="00427B3A">
              <w:rPr>
                <w:sz w:val="18"/>
                <w:szCs w:val="18"/>
              </w:rPr>
              <w:t>001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427B3A" w:rsidRDefault="00427B3A">
            <w:pPr>
              <w:jc w:val="center"/>
              <w:rPr>
                <w:sz w:val="18"/>
                <w:szCs w:val="18"/>
              </w:rPr>
            </w:pPr>
            <w:r w:rsidRPr="00427B3A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 </w:t>
            </w:r>
            <w:r w:rsidRPr="00427B3A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</w:tr>
      <w:tr w:rsidR="00427B3A" w:rsidRPr="00427B3A" w:rsidTr="00427B3A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427B3A" w:rsidRDefault="00427B3A">
            <w:pPr>
              <w:jc w:val="both"/>
              <w:rPr>
                <w:sz w:val="18"/>
                <w:szCs w:val="18"/>
              </w:rPr>
            </w:pPr>
            <w:r w:rsidRPr="00427B3A">
              <w:rPr>
                <w:sz w:val="18"/>
                <w:szCs w:val="18"/>
              </w:rPr>
              <w:t>Доходы от аренды земельных участков, находящихся в собственности городских округов (91311105024040000120)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427B3A" w:rsidRDefault="00427B3A">
            <w:pPr>
              <w:jc w:val="center"/>
              <w:rPr>
                <w:sz w:val="18"/>
                <w:szCs w:val="18"/>
              </w:rPr>
            </w:pPr>
            <w:r w:rsidRPr="00427B3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 </w:t>
            </w:r>
            <w:r w:rsidRPr="00427B3A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427B3A" w:rsidRDefault="00427B3A">
            <w:pPr>
              <w:jc w:val="center"/>
              <w:rPr>
                <w:sz w:val="18"/>
                <w:szCs w:val="18"/>
              </w:rPr>
            </w:pPr>
            <w:r w:rsidRPr="00427B3A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 </w:t>
            </w:r>
            <w:r w:rsidRPr="00427B3A">
              <w:rPr>
                <w:sz w:val="18"/>
                <w:szCs w:val="18"/>
              </w:rPr>
              <w:t>001</w:t>
            </w:r>
            <w:r>
              <w:rPr>
                <w:sz w:val="18"/>
                <w:szCs w:val="18"/>
              </w:rPr>
              <w:t>,0</w:t>
            </w:r>
          </w:p>
        </w:tc>
      </w:tr>
      <w:tr w:rsidR="00427B3A" w:rsidRPr="009B27FF" w:rsidTr="00427B3A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9B27FF" w:rsidRDefault="00427B3A">
            <w:pPr>
              <w:jc w:val="both"/>
              <w:rPr>
                <w:b/>
                <w:sz w:val="18"/>
                <w:szCs w:val="18"/>
              </w:rPr>
            </w:pPr>
            <w:r w:rsidRPr="009B27FF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9B27FF" w:rsidRDefault="00427B3A">
            <w:pPr>
              <w:jc w:val="center"/>
              <w:rPr>
                <w:b/>
                <w:sz w:val="18"/>
                <w:szCs w:val="18"/>
              </w:rPr>
            </w:pPr>
            <w:r w:rsidRPr="009B27FF">
              <w:rPr>
                <w:b/>
                <w:sz w:val="18"/>
                <w:szCs w:val="18"/>
              </w:rPr>
              <w:t>20 000,0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B3A" w:rsidRPr="009B27FF" w:rsidRDefault="00427B3A">
            <w:pPr>
              <w:jc w:val="center"/>
              <w:rPr>
                <w:b/>
                <w:sz w:val="18"/>
                <w:szCs w:val="18"/>
              </w:rPr>
            </w:pPr>
            <w:r w:rsidRPr="009B27FF">
              <w:rPr>
                <w:b/>
                <w:sz w:val="18"/>
                <w:szCs w:val="18"/>
              </w:rPr>
              <w:t>20 000,0</w:t>
            </w:r>
          </w:p>
        </w:tc>
      </w:tr>
    </w:tbl>
    <w:p w:rsidR="006D4096" w:rsidRPr="00F1238E" w:rsidRDefault="006D4096" w:rsidP="003B6F4A">
      <w:pPr>
        <w:tabs>
          <w:tab w:val="left" w:pos="0"/>
        </w:tabs>
        <w:ind w:firstLine="720"/>
        <w:jc w:val="both"/>
        <w:rPr>
          <w:color w:val="FF0000"/>
        </w:rPr>
      </w:pPr>
    </w:p>
    <w:p w:rsidR="00E100BC" w:rsidRPr="007A62F9" w:rsidRDefault="00E100BC" w:rsidP="00CF59A1">
      <w:pPr>
        <w:pStyle w:val="aa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b/>
        </w:rPr>
      </w:pPr>
      <w:r w:rsidRPr="007A62F9">
        <w:rPr>
          <w:b/>
        </w:rPr>
        <w:t>Изменение параметров бюджета по расходам</w:t>
      </w:r>
    </w:p>
    <w:p w:rsidR="007E6353" w:rsidRPr="007A62F9" w:rsidRDefault="00E100BC" w:rsidP="007E6353">
      <w:pPr>
        <w:pStyle w:val="aa"/>
        <w:tabs>
          <w:tab w:val="left" w:pos="993"/>
        </w:tabs>
        <w:ind w:left="0" w:firstLine="709"/>
        <w:jc w:val="both"/>
      </w:pPr>
      <w:r w:rsidRPr="007A62F9">
        <w:t xml:space="preserve">Общий объем расходов </w:t>
      </w:r>
      <w:proofErr w:type="gramStart"/>
      <w:r w:rsidRPr="007A62F9">
        <w:t>бюджета</w:t>
      </w:r>
      <w:proofErr w:type="gramEnd"/>
      <w:r w:rsidRPr="007A62F9">
        <w:t xml:space="preserve"> ЗАТО г. Североморск </w:t>
      </w:r>
      <w:r w:rsidRPr="007A62F9">
        <w:rPr>
          <w:b/>
        </w:rPr>
        <w:t>на 2018 год</w:t>
      </w:r>
      <w:r w:rsidRPr="007A62F9">
        <w:t xml:space="preserve"> </w:t>
      </w:r>
      <w:r w:rsidR="00597060" w:rsidRPr="007A62F9">
        <w:t>уменьшен</w:t>
      </w:r>
      <w:r w:rsidRPr="007A62F9">
        <w:t xml:space="preserve"> на   сумму </w:t>
      </w:r>
      <w:r w:rsidR="00C71CBA" w:rsidRPr="007A62F9">
        <w:rPr>
          <w:b/>
        </w:rPr>
        <w:t>1 947,1</w:t>
      </w:r>
      <w:r w:rsidRPr="007A62F9">
        <w:t xml:space="preserve"> тыс. рублей и составил </w:t>
      </w:r>
      <w:r w:rsidR="00D0118E" w:rsidRPr="007A62F9">
        <w:rPr>
          <w:b/>
        </w:rPr>
        <w:t>2</w:t>
      </w:r>
      <w:r w:rsidR="00C71CBA" w:rsidRPr="007A62F9">
        <w:rPr>
          <w:b/>
        </w:rPr>
        <w:t> 778 228,8</w:t>
      </w:r>
      <w:r w:rsidRPr="007A62F9">
        <w:t xml:space="preserve">  тыс. рублей. </w:t>
      </w:r>
    </w:p>
    <w:p w:rsidR="00E100BC" w:rsidRPr="007A62F9" w:rsidRDefault="00E100BC" w:rsidP="00E100BC">
      <w:pPr>
        <w:ind w:firstLine="709"/>
        <w:jc w:val="both"/>
      </w:pPr>
      <w:r w:rsidRPr="007A62F9">
        <w:t xml:space="preserve">Внесение изменений в расходную часть </w:t>
      </w:r>
      <w:proofErr w:type="gramStart"/>
      <w:r w:rsidRPr="007A62F9">
        <w:t>бюджета</w:t>
      </w:r>
      <w:proofErr w:type="gramEnd"/>
      <w:r w:rsidRPr="007A62F9">
        <w:t xml:space="preserve"> ЗАТО г. Североморск связано с:</w:t>
      </w:r>
    </w:p>
    <w:p w:rsidR="00E100BC" w:rsidRPr="007A62F9" w:rsidRDefault="00C71CBA" w:rsidP="00E100BC">
      <w:pPr>
        <w:ind w:firstLine="709"/>
        <w:jc w:val="both"/>
      </w:pPr>
      <w:r w:rsidRPr="007A62F9">
        <w:t>-</w:t>
      </w:r>
      <w:r w:rsidR="00E100BC" w:rsidRPr="007A62F9">
        <w:t xml:space="preserve"> перераспределением бюджетных ассигнований на основании обращений главных распорядителей бюджетных средств (далее по тексту – ГРБС) с целью исполнения возложенных полномочий</w:t>
      </w:r>
      <w:r w:rsidR="00CF59A1" w:rsidRPr="007A62F9">
        <w:t xml:space="preserve"> </w:t>
      </w:r>
      <w:r w:rsidR="00E100BC" w:rsidRPr="007A62F9">
        <w:t xml:space="preserve"> (по программным мероприятиям по согласованию с</w:t>
      </w:r>
      <w:proofErr w:type="gramStart"/>
      <w:r w:rsidR="00E100BC" w:rsidRPr="007A62F9">
        <w:t xml:space="preserve"> П</w:t>
      </w:r>
      <w:proofErr w:type="gramEnd"/>
      <w:r w:rsidR="00E100BC" w:rsidRPr="007A62F9">
        <w:t>рограммно - целевым Советом администрации ЗАТО г. Североморск);</w:t>
      </w:r>
    </w:p>
    <w:p w:rsidR="003B6F4A" w:rsidRPr="007A62F9" w:rsidRDefault="00C71CBA" w:rsidP="00E100BC">
      <w:pPr>
        <w:ind w:firstLine="709"/>
        <w:jc w:val="both"/>
      </w:pPr>
      <w:r w:rsidRPr="007A62F9">
        <w:t>-</w:t>
      </w:r>
      <w:r w:rsidR="003B6F4A" w:rsidRPr="007A62F9">
        <w:t xml:space="preserve"> уменьшением ассигнований, доведенных ГРБС, на основании обращений и в связи со сложившейся экономией</w:t>
      </w:r>
      <w:r w:rsidRPr="007A62F9">
        <w:t xml:space="preserve"> по отдельным мероприятиям бюджета</w:t>
      </w:r>
      <w:r w:rsidR="003B6F4A" w:rsidRPr="007A62F9">
        <w:t xml:space="preserve">; </w:t>
      </w:r>
    </w:p>
    <w:p w:rsidR="00C71CBA" w:rsidRPr="007A62F9" w:rsidRDefault="00C71CBA" w:rsidP="00E100BC">
      <w:pPr>
        <w:tabs>
          <w:tab w:val="left" w:pos="993"/>
        </w:tabs>
        <w:ind w:firstLine="709"/>
        <w:jc w:val="both"/>
      </w:pPr>
      <w:r w:rsidRPr="007A62F9">
        <w:t>- перераспределением зарезервированных сре</w:t>
      </w:r>
      <w:proofErr w:type="gramStart"/>
      <w:r w:rsidRPr="007A62F9">
        <w:t>дств в с</w:t>
      </w:r>
      <w:proofErr w:type="gramEnd"/>
      <w:r w:rsidRPr="007A62F9">
        <w:t xml:space="preserve">оставе утвержденных бюджетных ассигнований в соответствии с п. 10.1  Решения о бюджете и п.3 ст. 217 БК. </w:t>
      </w:r>
    </w:p>
    <w:p w:rsidR="00E100BC" w:rsidRPr="007A62F9" w:rsidRDefault="00C71CBA" w:rsidP="00E100BC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7A62F9">
        <w:rPr>
          <w:i/>
        </w:rPr>
        <w:t xml:space="preserve"> </w:t>
      </w:r>
      <w:r w:rsidR="00E100BC" w:rsidRPr="007A62F9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 на 2018 год характеризуется следующими изменениями:</w:t>
      </w:r>
    </w:p>
    <w:p w:rsidR="00013E1A" w:rsidRPr="007A62F9" w:rsidRDefault="00013E1A" w:rsidP="00013E1A">
      <w:pPr>
        <w:tabs>
          <w:tab w:val="left" w:pos="993"/>
        </w:tabs>
        <w:jc w:val="right"/>
        <w:rPr>
          <w:rFonts w:eastAsiaTheme="minorHAnsi" w:cstheme="minorBidi"/>
          <w:iCs/>
          <w:lang w:eastAsia="en-US"/>
        </w:rPr>
      </w:pPr>
      <w:r w:rsidRPr="007A62F9">
        <w:rPr>
          <w:rFonts w:eastAsiaTheme="minorHAnsi" w:cstheme="minorBidi"/>
          <w:iCs/>
          <w:lang w:eastAsia="en-US"/>
        </w:rPr>
        <w:t>рублей</w:t>
      </w:r>
    </w:p>
    <w:tbl>
      <w:tblPr>
        <w:tblW w:w="9281" w:type="dxa"/>
        <w:tblInd w:w="93" w:type="dxa"/>
        <w:tblLook w:val="04A0" w:firstRow="1" w:lastRow="0" w:firstColumn="1" w:lastColumn="0" w:noHBand="0" w:noVBand="1"/>
      </w:tblPr>
      <w:tblGrid>
        <w:gridCol w:w="3701"/>
        <w:gridCol w:w="761"/>
        <w:gridCol w:w="1701"/>
        <w:gridCol w:w="1417"/>
        <w:gridCol w:w="1701"/>
      </w:tblGrid>
      <w:tr w:rsidR="007A62F9" w:rsidRPr="007A62F9" w:rsidTr="00D64F5D">
        <w:trPr>
          <w:trHeight w:val="25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b/>
                <w:bCs/>
                <w:sz w:val="18"/>
                <w:szCs w:val="18"/>
              </w:rPr>
            </w:pPr>
            <w:r w:rsidRPr="007A62F9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b/>
                <w:bCs/>
                <w:sz w:val="18"/>
                <w:szCs w:val="18"/>
              </w:rPr>
            </w:pPr>
            <w:r w:rsidRPr="007A62F9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b/>
                <w:bCs/>
                <w:sz w:val="18"/>
                <w:szCs w:val="18"/>
              </w:rPr>
            </w:pPr>
            <w:r w:rsidRPr="007A62F9">
              <w:rPr>
                <w:b/>
                <w:bCs/>
                <w:sz w:val="18"/>
                <w:szCs w:val="18"/>
              </w:rPr>
              <w:t>Утверждено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b/>
                <w:bCs/>
                <w:sz w:val="18"/>
                <w:szCs w:val="18"/>
              </w:rPr>
            </w:pPr>
            <w:r w:rsidRPr="007A62F9">
              <w:rPr>
                <w:b/>
                <w:bCs/>
                <w:sz w:val="18"/>
                <w:szCs w:val="18"/>
              </w:rPr>
              <w:t>Изменения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b/>
                <w:bCs/>
                <w:sz w:val="18"/>
                <w:szCs w:val="18"/>
              </w:rPr>
            </w:pPr>
            <w:r w:rsidRPr="007A62F9">
              <w:rPr>
                <w:b/>
                <w:bCs/>
                <w:sz w:val="18"/>
                <w:szCs w:val="18"/>
              </w:rPr>
              <w:t>К утверждению</w:t>
            </w:r>
          </w:p>
        </w:tc>
      </w:tr>
      <w:tr w:rsidR="007A62F9" w:rsidRPr="007A62F9" w:rsidTr="00D64F5D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218 182 765,75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-859 381,80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217 323 383,95</w:t>
            </w:r>
          </w:p>
        </w:tc>
      </w:tr>
      <w:tr w:rsidR="007A62F9" w:rsidRPr="007A62F9" w:rsidTr="00D64F5D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12 573 293,85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169 100,00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12 742 393,85</w:t>
            </w:r>
          </w:p>
        </w:tc>
      </w:tr>
      <w:tr w:rsidR="007A62F9" w:rsidRPr="007A62F9" w:rsidTr="00D64F5D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193 922 785,06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-125 000,00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193 797 785,06</w:t>
            </w:r>
          </w:p>
        </w:tc>
      </w:tr>
      <w:tr w:rsidR="007A62F9" w:rsidRPr="007A62F9" w:rsidTr="00D64F5D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163 699 089,03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538 857,45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164 237 946,48</w:t>
            </w:r>
          </w:p>
        </w:tc>
      </w:tr>
      <w:tr w:rsidR="007A62F9" w:rsidRPr="007A62F9" w:rsidTr="00D64F5D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7 553 800,00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7 553 800,00</w:t>
            </w:r>
          </w:p>
        </w:tc>
      </w:tr>
      <w:tr w:rsidR="007A62F9" w:rsidRPr="007A62F9" w:rsidTr="00D64F5D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Образование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1 822 831 096,00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-1 700 793,93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1 821 130 302,07</w:t>
            </w:r>
          </w:p>
        </w:tc>
      </w:tr>
      <w:tr w:rsidR="007A62F9" w:rsidRPr="007A62F9" w:rsidTr="00D64F5D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236 679 986,27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212 193,93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236 892 180,20</w:t>
            </w:r>
          </w:p>
        </w:tc>
      </w:tr>
      <w:tr w:rsidR="007A62F9" w:rsidRPr="007A62F9" w:rsidTr="00D64F5D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89 281 234,00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89 281 234,00</w:t>
            </w:r>
          </w:p>
        </w:tc>
      </w:tr>
      <w:tr w:rsidR="007A62F9" w:rsidRPr="007A62F9" w:rsidTr="00D64F5D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1 700 000,00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1 700 000,00</w:t>
            </w:r>
          </w:p>
        </w:tc>
      </w:tr>
      <w:tr w:rsidR="007A62F9" w:rsidRPr="007A62F9" w:rsidTr="00D64F5D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16 220 508,30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-182 057,88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16 038 450,42</w:t>
            </w:r>
          </w:p>
        </w:tc>
      </w:tr>
      <w:tr w:rsidR="007A62F9" w:rsidRPr="007A62F9" w:rsidTr="00D64F5D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17 531 350,00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17 531 350,00</w:t>
            </w:r>
          </w:p>
        </w:tc>
      </w:tr>
      <w:tr w:rsidR="00C71CBA" w:rsidRPr="007A62F9" w:rsidTr="00D64F5D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rPr>
                <w:b/>
                <w:bCs/>
                <w:sz w:val="18"/>
                <w:szCs w:val="18"/>
              </w:rPr>
            </w:pPr>
            <w:r w:rsidRPr="007A62F9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b/>
                <w:bCs/>
                <w:sz w:val="18"/>
                <w:szCs w:val="18"/>
              </w:rPr>
            </w:pPr>
            <w:r w:rsidRPr="007A62F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b/>
                <w:bCs/>
                <w:sz w:val="18"/>
                <w:szCs w:val="18"/>
              </w:rPr>
            </w:pPr>
            <w:r w:rsidRPr="007A62F9">
              <w:rPr>
                <w:b/>
                <w:bCs/>
                <w:sz w:val="18"/>
                <w:szCs w:val="18"/>
              </w:rPr>
              <w:t>2 780 175 908,26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b/>
                <w:bCs/>
                <w:sz w:val="18"/>
                <w:szCs w:val="18"/>
              </w:rPr>
            </w:pPr>
            <w:r w:rsidRPr="007A62F9">
              <w:rPr>
                <w:b/>
                <w:bCs/>
                <w:sz w:val="18"/>
                <w:szCs w:val="18"/>
              </w:rPr>
              <w:t>-1 947 082,23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BA" w:rsidRPr="007A62F9" w:rsidRDefault="00C71CBA" w:rsidP="00C71CBA">
            <w:pPr>
              <w:jc w:val="center"/>
              <w:rPr>
                <w:b/>
                <w:bCs/>
                <w:sz w:val="18"/>
                <w:szCs w:val="18"/>
              </w:rPr>
            </w:pPr>
            <w:r w:rsidRPr="007A62F9">
              <w:rPr>
                <w:b/>
                <w:bCs/>
                <w:sz w:val="18"/>
                <w:szCs w:val="18"/>
              </w:rPr>
              <w:t>2 778 228 826,03</w:t>
            </w:r>
          </w:p>
        </w:tc>
      </w:tr>
    </w:tbl>
    <w:p w:rsidR="00701F0C" w:rsidRPr="007A62F9" w:rsidRDefault="00701F0C" w:rsidP="00E100BC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lang w:eastAsia="en-US"/>
        </w:rPr>
      </w:pPr>
    </w:p>
    <w:p w:rsidR="00E100BC" w:rsidRPr="007A62F9" w:rsidRDefault="00E100BC" w:rsidP="00E100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7A62F9">
        <w:rPr>
          <w:rFonts w:eastAsia="Calibri"/>
          <w:lang w:eastAsia="en-US"/>
        </w:rPr>
        <w:t>Изменения объемов бюджетных ассигнований в разрезе ГРБС представлены в следующей таблице:</w:t>
      </w:r>
    </w:p>
    <w:p w:rsidR="00E100BC" w:rsidRPr="007A62F9" w:rsidRDefault="00E100BC" w:rsidP="00E100BC">
      <w:pPr>
        <w:autoSpaceDE w:val="0"/>
        <w:autoSpaceDN w:val="0"/>
        <w:adjustRightInd w:val="0"/>
        <w:ind w:firstLine="709"/>
        <w:jc w:val="right"/>
        <w:rPr>
          <w:rFonts w:eastAsia="Calibri"/>
          <w:lang w:eastAsia="en-US"/>
        </w:rPr>
      </w:pPr>
      <w:r w:rsidRPr="007A62F9">
        <w:rPr>
          <w:rFonts w:eastAsia="Calibri"/>
          <w:lang w:eastAsia="en-US"/>
        </w:rPr>
        <w:t>рублей</w:t>
      </w:r>
    </w:p>
    <w:tbl>
      <w:tblPr>
        <w:tblW w:w="9151" w:type="dxa"/>
        <w:tblInd w:w="93" w:type="dxa"/>
        <w:tblLook w:val="04A0" w:firstRow="1" w:lastRow="0" w:firstColumn="1" w:lastColumn="0" w:noHBand="0" w:noVBand="1"/>
      </w:tblPr>
      <w:tblGrid>
        <w:gridCol w:w="4410"/>
        <w:gridCol w:w="1701"/>
        <w:gridCol w:w="1440"/>
        <w:gridCol w:w="1600"/>
      </w:tblGrid>
      <w:tr w:rsidR="007A62F9" w:rsidRPr="007A62F9" w:rsidTr="00C9556A">
        <w:trPr>
          <w:trHeight w:val="300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center"/>
              <w:rPr>
                <w:b/>
                <w:sz w:val="18"/>
                <w:szCs w:val="18"/>
              </w:rPr>
            </w:pPr>
            <w:r w:rsidRPr="007A62F9">
              <w:rPr>
                <w:b/>
                <w:sz w:val="18"/>
                <w:szCs w:val="18"/>
              </w:rPr>
              <w:t>ГРБС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6A" w:rsidRPr="007A62F9" w:rsidRDefault="00C9556A" w:rsidP="00C9556A">
            <w:pPr>
              <w:jc w:val="center"/>
              <w:rPr>
                <w:b/>
                <w:bCs/>
                <w:sz w:val="18"/>
                <w:szCs w:val="18"/>
              </w:rPr>
            </w:pPr>
            <w:r w:rsidRPr="007A62F9">
              <w:rPr>
                <w:b/>
                <w:bCs/>
                <w:sz w:val="18"/>
                <w:szCs w:val="18"/>
              </w:rPr>
              <w:t xml:space="preserve"> Утверждено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6A" w:rsidRPr="007A62F9" w:rsidRDefault="00C9556A" w:rsidP="00C9556A">
            <w:pPr>
              <w:jc w:val="center"/>
              <w:rPr>
                <w:b/>
                <w:sz w:val="18"/>
                <w:szCs w:val="18"/>
              </w:rPr>
            </w:pPr>
            <w:r w:rsidRPr="007A62F9">
              <w:rPr>
                <w:b/>
                <w:sz w:val="18"/>
                <w:szCs w:val="18"/>
              </w:rPr>
              <w:t xml:space="preserve"> Изменения 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56A" w:rsidRPr="007A62F9" w:rsidRDefault="00C9556A" w:rsidP="00C9556A">
            <w:pPr>
              <w:jc w:val="center"/>
              <w:rPr>
                <w:b/>
                <w:sz w:val="18"/>
                <w:szCs w:val="18"/>
              </w:rPr>
            </w:pPr>
            <w:r w:rsidRPr="007A62F9">
              <w:rPr>
                <w:b/>
                <w:sz w:val="18"/>
                <w:szCs w:val="18"/>
              </w:rPr>
              <w:t xml:space="preserve"> к утверждению </w:t>
            </w:r>
          </w:p>
        </w:tc>
      </w:tr>
      <w:tr w:rsidR="007A62F9" w:rsidRPr="007A62F9" w:rsidTr="00C9556A">
        <w:trPr>
          <w:trHeight w:val="207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6A" w:rsidRPr="007A62F9" w:rsidRDefault="00C9556A" w:rsidP="00C955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6A" w:rsidRPr="007A62F9" w:rsidRDefault="00C9556A" w:rsidP="00C9556A">
            <w:pPr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6A" w:rsidRPr="007A62F9" w:rsidRDefault="00C9556A" w:rsidP="00C9556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56A" w:rsidRPr="007A62F9" w:rsidRDefault="00C9556A" w:rsidP="00C9556A">
            <w:pPr>
              <w:rPr>
                <w:sz w:val="18"/>
                <w:szCs w:val="18"/>
              </w:rPr>
            </w:pPr>
          </w:p>
        </w:tc>
      </w:tr>
      <w:tr w:rsidR="007A62F9" w:rsidRPr="007A62F9" w:rsidTr="00C9556A">
        <w:trPr>
          <w:trHeight w:val="1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56A" w:rsidRPr="007A62F9" w:rsidRDefault="00C9556A" w:rsidP="00C9556A">
            <w:pPr>
              <w:rPr>
                <w:bCs/>
                <w:sz w:val="18"/>
                <w:szCs w:val="18"/>
              </w:rPr>
            </w:pPr>
            <w:r w:rsidRPr="007A62F9">
              <w:rPr>
                <w:bCs/>
                <w:sz w:val="18"/>
                <w:szCs w:val="18"/>
              </w:rPr>
              <w:t xml:space="preserve">    </w:t>
            </w:r>
            <w:proofErr w:type="gramStart"/>
            <w:r w:rsidRPr="007A62F9">
              <w:rPr>
                <w:bCs/>
                <w:sz w:val="18"/>
                <w:szCs w:val="18"/>
              </w:rPr>
              <w:t>Администрация</w:t>
            </w:r>
            <w:proofErr w:type="gramEnd"/>
            <w:r w:rsidRPr="007A62F9">
              <w:rPr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315 054 676,45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-638 995,47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314 415 680,98</w:t>
            </w:r>
          </w:p>
        </w:tc>
      </w:tr>
      <w:tr w:rsidR="007A62F9" w:rsidRPr="007A62F9" w:rsidTr="00C9556A">
        <w:trPr>
          <w:trHeight w:val="3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56A" w:rsidRPr="007A62F9" w:rsidRDefault="00C9556A" w:rsidP="00C9556A">
            <w:pPr>
              <w:rPr>
                <w:bCs/>
                <w:sz w:val="18"/>
                <w:szCs w:val="18"/>
              </w:rPr>
            </w:pPr>
            <w:r w:rsidRPr="007A62F9">
              <w:rPr>
                <w:bCs/>
                <w:sz w:val="18"/>
                <w:szCs w:val="18"/>
              </w:rPr>
              <w:t xml:space="preserve">    Управление финансов </w:t>
            </w:r>
            <w:proofErr w:type="gramStart"/>
            <w:r w:rsidRPr="007A62F9">
              <w:rPr>
                <w:bCs/>
                <w:sz w:val="18"/>
                <w:szCs w:val="18"/>
              </w:rPr>
              <w:t>администрации</w:t>
            </w:r>
            <w:proofErr w:type="gramEnd"/>
            <w:r w:rsidRPr="007A62F9">
              <w:rPr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74 592 111,28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-41 330,00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74 550 781,28</w:t>
            </w:r>
          </w:p>
        </w:tc>
      </w:tr>
      <w:tr w:rsidR="007A62F9" w:rsidRPr="007A62F9" w:rsidTr="00C9556A">
        <w:trPr>
          <w:trHeight w:val="3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56A" w:rsidRPr="007A62F9" w:rsidRDefault="00C9556A" w:rsidP="00C9556A">
            <w:pPr>
              <w:rPr>
                <w:bCs/>
                <w:sz w:val="18"/>
                <w:szCs w:val="18"/>
              </w:rPr>
            </w:pPr>
            <w:r w:rsidRPr="007A62F9">
              <w:rPr>
                <w:bCs/>
                <w:sz w:val="18"/>
                <w:szCs w:val="18"/>
              </w:rPr>
              <w:t xml:space="preserve">    Управление образования </w:t>
            </w:r>
            <w:proofErr w:type="gramStart"/>
            <w:r w:rsidRPr="007A62F9">
              <w:rPr>
                <w:bCs/>
                <w:sz w:val="18"/>
                <w:szCs w:val="18"/>
              </w:rPr>
              <w:t>администрации</w:t>
            </w:r>
            <w:proofErr w:type="gramEnd"/>
            <w:r w:rsidRPr="007A62F9">
              <w:rPr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1 663 818 411,43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-1 659 463,93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1 662 158 947,50</w:t>
            </w:r>
          </w:p>
        </w:tc>
      </w:tr>
      <w:tr w:rsidR="007A62F9" w:rsidRPr="007A62F9" w:rsidTr="00C9556A">
        <w:trPr>
          <w:trHeight w:val="37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56A" w:rsidRPr="007A62F9" w:rsidRDefault="00C9556A" w:rsidP="00C9556A">
            <w:pPr>
              <w:rPr>
                <w:bCs/>
                <w:sz w:val="18"/>
                <w:szCs w:val="18"/>
              </w:rPr>
            </w:pPr>
            <w:r w:rsidRPr="007A62F9">
              <w:rPr>
                <w:bCs/>
                <w:sz w:val="18"/>
                <w:szCs w:val="18"/>
              </w:rPr>
              <w:t xml:space="preserve">    Управление культуры и международных связей </w:t>
            </w:r>
            <w:proofErr w:type="gramStart"/>
            <w:r w:rsidRPr="007A62F9">
              <w:rPr>
                <w:bCs/>
                <w:sz w:val="18"/>
                <w:szCs w:val="18"/>
              </w:rPr>
              <w:t>администрации</w:t>
            </w:r>
            <w:proofErr w:type="gramEnd"/>
            <w:r w:rsidRPr="007A62F9">
              <w:rPr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347 751 892,58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212 193,93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347 964 086,51</w:t>
            </w:r>
          </w:p>
        </w:tc>
      </w:tr>
      <w:tr w:rsidR="007A62F9" w:rsidRPr="007A62F9" w:rsidTr="00C9556A">
        <w:trPr>
          <w:trHeight w:val="38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56A" w:rsidRPr="007A62F9" w:rsidRDefault="00C9556A" w:rsidP="00C9556A">
            <w:pPr>
              <w:rPr>
                <w:bCs/>
                <w:sz w:val="18"/>
                <w:szCs w:val="18"/>
              </w:rPr>
            </w:pPr>
            <w:r w:rsidRPr="007A62F9">
              <w:rPr>
                <w:bCs/>
                <w:sz w:val="18"/>
                <w:szCs w:val="18"/>
              </w:rPr>
              <w:t xml:space="preserve">    Комитет по развитию городского хозяйства </w:t>
            </w:r>
            <w:proofErr w:type="gramStart"/>
            <w:r w:rsidRPr="007A62F9">
              <w:rPr>
                <w:bCs/>
                <w:sz w:val="18"/>
                <w:szCs w:val="18"/>
              </w:rPr>
              <w:t>Администрации</w:t>
            </w:r>
            <w:proofErr w:type="gramEnd"/>
            <w:r w:rsidRPr="007A62F9">
              <w:rPr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274 941 467,42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106 713,24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275 048 180,66</w:t>
            </w:r>
          </w:p>
        </w:tc>
      </w:tr>
      <w:tr w:rsidR="007A62F9" w:rsidRPr="007A62F9" w:rsidTr="00C9556A">
        <w:trPr>
          <w:trHeight w:val="24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56A" w:rsidRPr="007A62F9" w:rsidRDefault="00C9556A" w:rsidP="00C9556A">
            <w:pPr>
              <w:rPr>
                <w:bCs/>
                <w:sz w:val="18"/>
                <w:szCs w:val="18"/>
              </w:rPr>
            </w:pPr>
            <w:r w:rsidRPr="007A62F9">
              <w:rPr>
                <w:bCs/>
                <w:sz w:val="18"/>
                <w:szCs w:val="18"/>
              </w:rPr>
              <w:t xml:space="preserve">    Совет </w:t>
            </w:r>
            <w:proofErr w:type="gramStart"/>
            <w:r w:rsidRPr="007A62F9">
              <w:rPr>
                <w:bCs/>
                <w:sz w:val="18"/>
                <w:szCs w:val="18"/>
              </w:rPr>
              <w:t>депутатов</w:t>
            </w:r>
            <w:proofErr w:type="gramEnd"/>
            <w:r w:rsidRPr="007A62F9">
              <w:rPr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9 807 902,13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-6 200,00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9 801 702,13</w:t>
            </w:r>
          </w:p>
        </w:tc>
      </w:tr>
      <w:tr w:rsidR="007A62F9" w:rsidRPr="007A62F9" w:rsidTr="00C9556A">
        <w:trPr>
          <w:trHeight w:val="2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56A" w:rsidRPr="007A62F9" w:rsidRDefault="00C9556A" w:rsidP="00C9556A">
            <w:pPr>
              <w:rPr>
                <w:bCs/>
                <w:sz w:val="18"/>
                <w:szCs w:val="18"/>
              </w:rPr>
            </w:pPr>
            <w:r w:rsidRPr="007A62F9">
              <w:rPr>
                <w:bCs/>
                <w:sz w:val="18"/>
                <w:szCs w:val="18"/>
              </w:rPr>
              <w:t xml:space="preserve">    КОНТРОЛЬНО-СЧЕТНАЯ </w:t>
            </w:r>
            <w:proofErr w:type="gramStart"/>
            <w:r w:rsidRPr="007A62F9">
              <w:rPr>
                <w:bCs/>
                <w:sz w:val="18"/>
                <w:szCs w:val="18"/>
              </w:rPr>
              <w:t>ПАЛАТА</w:t>
            </w:r>
            <w:proofErr w:type="gramEnd"/>
            <w:r w:rsidRPr="007A62F9">
              <w:rPr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3 014 103,50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3 014 103,50</w:t>
            </w:r>
          </w:p>
        </w:tc>
      </w:tr>
      <w:tr w:rsidR="007A62F9" w:rsidRPr="007A62F9" w:rsidTr="00C9556A">
        <w:trPr>
          <w:trHeight w:val="41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56A" w:rsidRPr="007A62F9" w:rsidRDefault="00C9556A" w:rsidP="00C9556A">
            <w:pPr>
              <w:rPr>
                <w:bCs/>
                <w:sz w:val="18"/>
                <w:szCs w:val="18"/>
              </w:rPr>
            </w:pPr>
            <w:r w:rsidRPr="007A62F9">
              <w:rPr>
                <w:bCs/>
                <w:sz w:val="18"/>
                <w:szCs w:val="18"/>
              </w:rPr>
              <w:t xml:space="preserve">    Комитет имущественных отношений </w:t>
            </w:r>
            <w:proofErr w:type="gramStart"/>
            <w:r w:rsidRPr="007A62F9">
              <w:rPr>
                <w:bCs/>
                <w:sz w:val="18"/>
                <w:szCs w:val="18"/>
              </w:rPr>
              <w:t>администрации</w:t>
            </w:r>
            <w:proofErr w:type="gramEnd"/>
            <w:r w:rsidRPr="007A62F9">
              <w:rPr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91 195 343,47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80 000,00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sz w:val="18"/>
                <w:szCs w:val="18"/>
              </w:rPr>
            </w:pPr>
            <w:r w:rsidRPr="007A62F9">
              <w:rPr>
                <w:sz w:val="18"/>
                <w:szCs w:val="18"/>
              </w:rPr>
              <w:t>91 275 343,47</w:t>
            </w:r>
          </w:p>
        </w:tc>
      </w:tr>
      <w:tr w:rsidR="007A62F9" w:rsidRPr="007A62F9" w:rsidTr="00C9556A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556A" w:rsidRPr="007A62F9" w:rsidRDefault="00C9556A" w:rsidP="00C9556A">
            <w:pPr>
              <w:rPr>
                <w:b/>
                <w:bCs/>
                <w:sz w:val="18"/>
                <w:szCs w:val="18"/>
              </w:rPr>
            </w:pPr>
            <w:r w:rsidRPr="007A62F9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b/>
                <w:sz w:val="18"/>
                <w:szCs w:val="18"/>
              </w:rPr>
            </w:pPr>
            <w:r w:rsidRPr="007A62F9">
              <w:rPr>
                <w:b/>
                <w:sz w:val="18"/>
                <w:szCs w:val="18"/>
              </w:rPr>
              <w:t>2 780 175 908,26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b/>
                <w:sz w:val="18"/>
                <w:szCs w:val="18"/>
              </w:rPr>
            </w:pPr>
            <w:r w:rsidRPr="007A62F9">
              <w:rPr>
                <w:b/>
                <w:sz w:val="18"/>
                <w:szCs w:val="18"/>
              </w:rPr>
              <w:t>-1 947 082,23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56A" w:rsidRPr="007A62F9" w:rsidRDefault="00C9556A" w:rsidP="00C9556A">
            <w:pPr>
              <w:jc w:val="right"/>
              <w:rPr>
                <w:b/>
                <w:sz w:val="18"/>
                <w:szCs w:val="18"/>
              </w:rPr>
            </w:pPr>
            <w:r w:rsidRPr="007A62F9">
              <w:rPr>
                <w:b/>
                <w:sz w:val="18"/>
                <w:szCs w:val="18"/>
              </w:rPr>
              <w:t>2 778 228 826,03</w:t>
            </w:r>
          </w:p>
        </w:tc>
      </w:tr>
    </w:tbl>
    <w:p w:rsidR="007D5450" w:rsidRPr="006112D7" w:rsidRDefault="007B3EEA" w:rsidP="007B3EEA">
      <w:pPr>
        <w:tabs>
          <w:tab w:val="left" w:pos="0"/>
        </w:tabs>
        <w:ind w:firstLine="709"/>
        <w:jc w:val="both"/>
      </w:pPr>
      <w:r w:rsidRPr="006112D7">
        <w:lastRenderedPageBreak/>
        <w:t>ГРБС –</w:t>
      </w:r>
      <w:r w:rsidR="00DA0AEE">
        <w:t xml:space="preserve"> </w:t>
      </w:r>
      <w:proofErr w:type="gramStart"/>
      <w:r w:rsidRPr="006112D7">
        <w:t>Администрация</w:t>
      </w:r>
      <w:proofErr w:type="gramEnd"/>
      <w:r w:rsidR="00702F24" w:rsidRPr="006112D7">
        <w:t xml:space="preserve"> ЗАТО г. Североморск</w:t>
      </w:r>
      <w:r w:rsidRPr="006112D7">
        <w:t>: общий объем ассигнований уменьшен на 639,0 тыс. рублей, в том числе по разделам бюджета:</w:t>
      </w:r>
    </w:p>
    <w:p w:rsidR="007B3EEA" w:rsidRPr="006112D7" w:rsidRDefault="007B3EEA" w:rsidP="007B3EEA">
      <w:pPr>
        <w:tabs>
          <w:tab w:val="left" w:pos="0"/>
        </w:tabs>
        <w:ind w:firstLine="709"/>
        <w:jc w:val="both"/>
      </w:pPr>
      <w:proofErr w:type="gramStart"/>
      <w:r w:rsidRPr="006112D7">
        <w:t>0100 «Общегосударственные вопросы» - уменьшен на 626,0 тыс. рублей за счет:</w:t>
      </w:r>
      <w:proofErr w:type="gramEnd"/>
    </w:p>
    <w:p w:rsidR="007B3EEA" w:rsidRPr="006112D7" w:rsidRDefault="007B3EEA" w:rsidP="007B3EEA">
      <w:pPr>
        <w:tabs>
          <w:tab w:val="left" w:pos="0"/>
        </w:tabs>
        <w:ind w:firstLine="709"/>
        <w:jc w:val="both"/>
      </w:pPr>
      <w:r w:rsidRPr="006112D7">
        <w:t xml:space="preserve">- исключения мероприятия </w:t>
      </w:r>
      <w:r w:rsidR="00DA0AEE">
        <w:t>«</w:t>
      </w:r>
      <w:r w:rsidRPr="006112D7">
        <w:t xml:space="preserve">Финансовая поддержка общественных объединений и  </w:t>
      </w:r>
      <w:proofErr w:type="gramStart"/>
      <w:r w:rsidRPr="006112D7">
        <w:t>организаций</w:t>
      </w:r>
      <w:proofErr w:type="gramEnd"/>
      <w:r w:rsidRPr="006112D7">
        <w:t xml:space="preserve"> ЗАТО г. Североморск (на конкурсной основе)</w:t>
      </w:r>
      <w:r w:rsidR="00DA0AEE">
        <w:t>»</w:t>
      </w:r>
      <w:r w:rsidRPr="006112D7">
        <w:t xml:space="preserve"> Подпрограммы 4.  "Поддержка общественных объединений и организаций </w:t>
      </w:r>
      <w:proofErr w:type="gramStart"/>
      <w:r w:rsidRPr="006112D7">
        <w:t>в</w:t>
      </w:r>
      <w:proofErr w:type="gramEnd"/>
      <w:r w:rsidRPr="006112D7">
        <w:t xml:space="preserve"> ЗАТО г. Североморск" - Муниципальн</w:t>
      </w:r>
      <w:r w:rsidR="00DA0AEE">
        <w:t>ой</w:t>
      </w:r>
      <w:r w:rsidRPr="006112D7">
        <w:t xml:space="preserve"> программ</w:t>
      </w:r>
      <w:r w:rsidR="00DA0AEE">
        <w:t>ы</w:t>
      </w:r>
      <w:r w:rsidRPr="006112D7">
        <w:t xml:space="preserve"> 3. "Развитие муниципального управления и гражданского общества" с объемом финансирования 157,0 тыс. рублей</w:t>
      </w:r>
      <w:r w:rsidR="00FC6B6F">
        <w:t xml:space="preserve"> (Средства перераспределены Управлению культуры и международных связей)</w:t>
      </w:r>
      <w:r w:rsidRPr="006112D7">
        <w:t>;</w:t>
      </w:r>
    </w:p>
    <w:p w:rsidR="007B3EEA" w:rsidRPr="006112D7" w:rsidRDefault="007B3EEA" w:rsidP="007B3EEA">
      <w:pPr>
        <w:tabs>
          <w:tab w:val="left" w:pos="0"/>
        </w:tabs>
        <w:ind w:firstLine="709"/>
        <w:jc w:val="both"/>
      </w:pPr>
      <w:r w:rsidRPr="006112D7">
        <w:t xml:space="preserve">- уменьшения ассигнований на сумму </w:t>
      </w:r>
      <w:r w:rsidR="00454BFD" w:rsidRPr="006112D7">
        <w:t>469,0 тыс. рублей МБУ «АХТО» (- 485,0</w:t>
      </w:r>
      <w:r w:rsidRPr="006112D7">
        <w:t xml:space="preserve"> тыс. рублей - софинансирование расходов, направляемых на оплату труда и начисления на выплаты по оплате труда работникам муниципальных учреждений, в том числе за счет субсидии областно</w:t>
      </w:r>
      <w:r w:rsidR="00454BFD" w:rsidRPr="006112D7">
        <w:t xml:space="preserve">го бюджета на 296,3 тыс. рублей, </w:t>
      </w:r>
      <w:r w:rsidR="00FC6B6F">
        <w:t>(средства перераспределены Управлению образования);</w:t>
      </w:r>
      <w:r w:rsidR="00454BFD" w:rsidRPr="006112D7">
        <w:t xml:space="preserve">- </w:t>
      </w:r>
      <w:proofErr w:type="gramStart"/>
      <w:r w:rsidR="00454BFD" w:rsidRPr="006112D7">
        <w:t>40,9 тыс. рублей – организация и проведение официальных приемов</w:t>
      </w:r>
      <w:r w:rsidR="00FC6B6F">
        <w:t xml:space="preserve"> (средства перераспределены Управлению культуры и международных связей)</w:t>
      </w:r>
      <w:r w:rsidR="00454BFD" w:rsidRPr="006112D7">
        <w:t xml:space="preserve">, + 56,9 тыс. рублей субсидия на выполнение муниципального задания (передача расходов от Совета депутатов и КРГХ для заключения договоров на </w:t>
      </w:r>
      <w:r w:rsidR="00702F24" w:rsidRPr="006112D7">
        <w:t xml:space="preserve">предоставление </w:t>
      </w:r>
      <w:r w:rsidR="00454BFD" w:rsidRPr="006112D7">
        <w:t>услуг связи);</w:t>
      </w:r>
      <w:proofErr w:type="gramEnd"/>
    </w:p>
    <w:p w:rsidR="00454BFD" w:rsidRPr="006112D7" w:rsidRDefault="00454BFD" w:rsidP="007B3EEA">
      <w:pPr>
        <w:tabs>
          <w:tab w:val="left" w:pos="0"/>
        </w:tabs>
        <w:ind w:firstLine="709"/>
        <w:jc w:val="both"/>
      </w:pPr>
      <w:proofErr w:type="gramStart"/>
      <w:r w:rsidRPr="006112D7">
        <w:t>0300 «Национальная безопасность и правоохранительная деятельность» - увеличен на 169,1 тыс. рублей за счет:</w:t>
      </w:r>
      <w:proofErr w:type="gramEnd"/>
    </w:p>
    <w:p w:rsidR="007B3EEA" w:rsidRPr="006112D7" w:rsidRDefault="00454BFD" w:rsidP="007B3EEA">
      <w:pPr>
        <w:tabs>
          <w:tab w:val="left" w:pos="0"/>
        </w:tabs>
        <w:ind w:firstLine="709"/>
        <w:jc w:val="both"/>
      </w:pPr>
      <w:r w:rsidRPr="006112D7">
        <w:t xml:space="preserve">- увеличения ассигнований </w:t>
      </w:r>
      <w:r w:rsidR="00702F24" w:rsidRPr="006112D7">
        <w:t xml:space="preserve">в сумме 39,1 тыс. рублей </w:t>
      </w:r>
      <w:r w:rsidRPr="006112D7">
        <w:t xml:space="preserve">на  реализацию Подпрограммы 6. "Профилактика правонарушений </w:t>
      </w:r>
      <w:proofErr w:type="gramStart"/>
      <w:r w:rsidRPr="006112D7">
        <w:t>в</w:t>
      </w:r>
      <w:proofErr w:type="gramEnd"/>
      <w:r w:rsidRPr="006112D7">
        <w:t xml:space="preserve"> ЗАТО г. Североморск" Муниципальной программы 1.  "Улучшение качества и безопасности жизни населения "</w:t>
      </w:r>
      <w:r w:rsidR="00702F24" w:rsidRPr="006112D7">
        <w:t>, мероприятие «Обеспечение деятельности по приему вызовов экстренных оперативных служб по единому номеру "112";</w:t>
      </w:r>
    </w:p>
    <w:p w:rsidR="00702F24" w:rsidRPr="006112D7" w:rsidRDefault="00702F24" w:rsidP="007B3EEA">
      <w:pPr>
        <w:tabs>
          <w:tab w:val="left" w:pos="0"/>
        </w:tabs>
        <w:ind w:firstLine="709"/>
        <w:jc w:val="both"/>
      </w:pPr>
      <w:r w:rsidRPr="006112D7">
        <w:t>- увеличения ассигнований в сумме 130,0 тыс. рублей для введения должности в МКУ «Е</w:t>
      </w:r>
      <w:r w:rsidR="00402E9C">
        <w:t>Д</w:t>
      </w:r>
      <w:r w:rsidRPr="006112D7">
        <w:t>ДС» по обеспечению деятельности системы вызова экстренных оперативных служб по единому номеру "112";</w:t>
      </w:r>
    </w:p>
    <w:p w:rsidR="00702F24" w:rsidRPr="006112D7" w:rsidRDefault="00702F24" w:rsidP="007B3EEA">
      <w:pPr>
        <w:tabs>
          <w:tab w:val="left" w:pos="0"/>
        </w:tabs>
        <w:ind w:firstLine="709"/>
        <w:jc w:val="both"/>
      </w:pPr>
      <w:r w:rsidRPr="006112D7">
        <w:t>1200 «Средства массовой информации» - уменьшен на 182,1 тыс. рублей за счет сокращения нормативных затрат в связи с сокращением штатной численности МТИУ «Редакция газеты «Североморские вести»</w:t>
      </w:r>
      <w:r w:rsidR="00FC6B6F">
        <w:t xml:space="preserve"> (средства перераспределены Администрации ЗАТО г. Североморск – МКУ «ЕДДС»)</w:t>
      </w:r>
      <w:r w:rsidRPr="006112D7">
        <w:t>.</w:t>
      </w:r>
    </w:p>
    <w:p w:rsidR="00E8654D" w:rsidRDefault="00E8654D" w:rsidP="007B3EEA">
      <w:pPr>
        <w:tabs>
          <w:tab w:val="left" w:pos="0"/>
        </w:tabs>
        <w:ind w:firstLine="709"/>
        <w:jc w:val="both"/>
      </w:pPr>
    </w:p>
    <w:p w:rsidR="00702F24" w:rsidRPr="006112D7" w:rsidRDefault="00702F24" w:rsidP="007B3EEA">
      <w:pPr>
        <w:tabs>
          <w:tab w:val="left" w:pos="0"/>
        </w:tabs>
        <w:ind w:firstLine="709"/>
        <w:jc w:val="both"/>
      </w:pPr>
      <w:r w:rsidRPr="006112D7">
        <w:t xml:space="preserve">ГРБС – Управление финансов </w:t>
      </w:r>
      <w:proofErr w:type="gramStart"/>
      <w:r w:rsidRPr="006112D7">
        <w:t>администрации</w:t>
      </w:r>
      <w:proofErr w:type="gramEnd"/>
      <w:r w:rsidRPr="006112D7">
        <w:t xml:space="preserve"> ЗАТО г. Североморск:  общий объем ассигнований уменьшен на 41,3 тыс. рублей по разделу бюджета 0100 «Общегосударственные вопросы» за счет перераспределения зарезервированных средств в составе утвержденных бюджетных ассигнований в соответствии с п. 10.1  Решения о бюджете и п.3 ст. 217 БК</w:t>
      </w:r>
      <w:r w:rsidR="00402E9C">
        <w:t>. Средства направлены</w:t>
      </w:r>
      <w:r w:rsidRPr="006112D7">
        <w:t xml:space="preserve"> ГРБС – Управление образования </w:t>
      </w:r>
      <w:proofErr w:type="gramStart"/>
      <w:r w:rsidRPr="006112D7">
        <w:t>Администрации</w:t>
      </w:r>
      <w:proofErr w:type="gramEnd"/>
      <w:r w:rsidRPr="006112D7">
        <w:t xml:space="preserve"> ЗАТО г. Североморск.</w:t>
      </w:r>
    </w:p>
    <w:p w:rsidR="00E8654D" w:rsidRDefault="00E8654D" w:rsidP="007B3EEA">
      <w:pPr>
        <w:tabs>
          <w:tab w:val="left" w:pos="0"/>
        </w:tabs>
        <w:ind w:firstLine="709"/>
        <w:jc w:val="both"/>
      </w:pPr>
    </w:p>
    <w:p w:rsidR="00702F24" w:rsidRPr="006112D7" w:rsidRDefault="00702F24" w:rsidP="007B3EEA">
      <w:pPr>
        <w:tabs>
          <w:tab w:val="left" w:pos="0"/>
        </w:tabs>
        <w:ind w:firstLine="709"/>
        <w:jc w:val="both"/>
      </w:pPr>
      <w:r w:rsidRPr="006112D7">
        <w:t xml:space="preserve">ГРБС  - Управление образования </w:t>
      </w:r>
      <w:proofErr w:type="gramStart"/>
      <w:r w:rsidRPr="006112D7">
        <w:t>ад</w:t>
      </w:r>
      <w:r w:rsidR="006112D7" w:rsidRPr="006112D7">
        <w:t>министрации</w:t>
      </w:r>
      <w:proofErr w:type="gramEnd"/>
      <w:r w:rsidR="006112D7" w:rsidRPr="006112D7">
        <w:t xml:space="preserve"> ЗАТО г. Североморск: общий объем ассигнований уменьшен на 1 659,5 тыс. рублей, в том числе по разделам бюджета:</w:t>
      </w:r>
    </w:p>
    <w:p w:rsidR="007B3EEA" w:rsidRDefault="006112D7" w:rsidP="007B3EEA">
      <w:pPr>
        <w:tabs>
          <w:tab w:val="left" w:pos="0"/>
        </w:tabs>
        <w:ind w:firstLine="709"/>
        <w:jc w:val="both"/>
      </w:pPr>
      <w:r w:rsidRPr="006112D7">
        <w:t>0100 «Общегосударственные вопросы» - увеличен на 41,3 тыс. рублей за счет перераспределения зарезервированных сре</w:t>
      </w:r>
      <w:proofErr w:type="gramStart"/>
      <w:r w:rsidRPr="006112D7">
        <w:t>дств в с</w:t>
      </w:r>
      <w:proofErr w:type="gramEnd"/>
      <w:r w:rsidRPr="006112D7">
        <w:t>оставе утвержденных бюджетных ассигнований в соответствии с п. 10.1  Решения о бюджете и п.3 ст. 217 БК для оплаты стоимости проезда и провоза багажа в связи с выездом из РКС. Кроме того, произведено перераспределение</w:t>
      </w:r>
      <w:r>
        <w:t xml:space="preserve"> ассигнований в рамках </w:t>
      </w:r>
      <w:r w:rsidRPr="006112D7">
        <w:t>Подпрограмм</w:t>
      </w:r>
      <w:r>
        <w:t>ы</w:t>
      </w:r>
      <w:r w:rsidRPr="006112D7">
        <w:t xml:space="preserve"> 3.  "Развитие муниципальной службы в муниципальном </w:t>
      </w:r>
      <w:proofErr w:type="gramStart"/>
      <w:r w:rsidRPr="006112D7">
        <w:t>образовании</w:t>
      </w:r>
      <w:proofErr w:type="gramEnd"/>
      <w:r w:rsidRPr="006112D7">
        <w:t xml:space="preserve"> ЗАТО г. Североморск" Муниципальн</w:t>
      </w:r>
      <w:r>
        <w:t xml:space="preserve">ой </w:t>
      </w:r>
      <w:r w:rsidRPr="006112D7">
        <w:t>программ</w:t>
      </w:r>
      <w:r>
        <w:t>ы</w:t>
      </w:r>
      <w:r w:rsidRPr="006112D7">
        <w:t xml:space="preserve"> 3. "Развитие муниципального управления и гражданского общества"</w:t>
      </w:r>
      <w:r>
        <w:t xml:space="preserve"> между мероприятиями в общей сумме 80,0 тыс. рублей (средства направлены на оплату проезда к месту отдыха и обратно);</w:t>
      </w:r>
    </w:p>
    <w:p w:rsidR="006112D7" w:rsidRDefault="006112D7" w:rsidP="007B3EEA">
      <w:pPr>
        <w:tabs>
          <w:tab w:val="left" w:pos="0"/>
        </w:tabs>
        <w:ind w:firstLine="709"/>
        <w:jc w:val="both"/>
      </w:pPr>
      <w:r>
        <w:t>0700 – «Образование» - общий объем уменьшен на 1 700,8 тыс. рублей, за счет:</w:t>
      </w:r>
    </w:p>
    <w:p w:rsidR="00FC6B6F" w:rsidRDefault="00FC6B6F" w:rsidP="007B3EEA">
      <w:pPr>
        <w:tabs>
          <w:tab w:val="left" w:pos="0"/>
        </w:tabs>
        <w:ind w:firstLine="709"/>
        <w:jc w:val="both"/>
      </w:pPr>
      <w:r>
        <w:t xml:space="preserve">- уменьшения на  сумму  3 485,0 тыс. рублей расходов на предоставление субсидий на выполнение муниципального задания учреждениями дополнительного </w:t>
      </w:r>
      <w:r>
        <w:lastRenderedPageBreak/>
        <w:t xml:space="preserve">образования за счет снижения нормативных затрат при проведении </w:t>
      </w:r>
      <w:proofErr w:type="spellStart"/>
      <w:r>
        <w:t>оргштатных</w:t>
      </w:r>
      <w:proofErr w:type="spellEnd"/>
      <w:r>
        <w:t xml:space="preserve"> мероприятий;</w:t>
      </w:r>
    </w:p>
    <w:p w:rsidR="006112D7" w:rsidRDefault="006112D7" w:rsidP="007B3EEA">
      <w:pPr>
        <w:tabs>
          <w:tab w:val="left" w:pos="0"/>
        </w:tabs>
        <w:ind w:firstLine="709"/>
        <w:jc w:val="both"/>
      </w:pPr>
      <w:r>
        <w:t xml:space="preserve">- увеличения на сумму 1 784,2 тыс. рублей на </w:t>
      </w:r>
      <w:r w:rsidR="00FC6B6F" w:rsidRPr="006112D7">
        <w:t xml:space="preserve">софинансирование расходов, направляемых на оплату труда и начисления на выплаты по оплате труда работникам муниципальных учреждений, в том числе за счет субсидии областного бюджета на </w:t>
      </w:r>
      <w:r w:rsidR="00FC6B6F">
        <w:t>1 090,1</w:t>
      </w:r>
      <w:r w:rsidR="00FC6B6F" w:rsidRPr="006112D7">
        <w:t xml:space="preserve"> тыс. рублей</w:t>
      </w:r>
      <w:r w:rsidR="00FC6B6F">
        <w:t>.</w:t>
      </w:r>
    </w:p>
    <w:p w:rsidR="00E8654D" w:rsidRDefault="00E8654D" w:rsidP="007B3EEA">
      <w:pPr>
        <w:tabs>
          <w:tab w:val="left" w:pos="0"/>
        </w:tabs>
        <w:ind w:firstLine="709"/>
        <w:jc w:val="both"/>
      </w:pPr>
    </w:p>
    <w:p w:rsidR="00FC6B6F" w:rsidRDefault="00FC6B6F" w:rsidP="007B3EEA">
      <w:pPr>
        <w:tabs>
          <w:tab w:val="left" w:pos="0"/>
        </w:tabs>
        <w:ind w:firstLine="709"/>
        <w:jc w:val="both"/>
      </w:pPr>
      <w:r>
        <w:t xml:space="preserve">ГРБС – Управление культуры и международных связей </w:t>
      </w:r>
      <w:proofErr w:type="gramStart"/>
      <w:r>
        <w:t>администрации</w:t>
      </w:r>
      <w:proofErr w:type="gramEnd"/>
      <w:r>
        <w:t xml:space="preserve"> ЗАТО г. Североморск: общий объем ассигнований увеличен на 212,2 тыс. рублей</w:t>
      </w:r>
      <w:r w:rsidR="004502B6">
        <w:t xml:space="preserve"> по разделу бюджета:</w:t>
      </w:r>
    </w:p>
    <w:p w:rsidR="004502B6" w:rsidRDefault="004502B6" w:rsidP="007B3EEA">
      <w:pPr>
        <w:tabs>
          <w:tab w:val="left" w:pos="0"/>
        </w:tabs>
        <w:ind w:firstLine="709"/>
        <w:jc w:val="both"/>
      </w:pPr>
      <w:proofErr w:type="gramStart"/>
      <w:r>
        <w:t xml:space="preserve">0800 «Культура и кинематография» за счет: уменьшения ассигнований в сумме 1 299,2 тыс. рублей на </w:t>
      </w:r>
      <w:r w:rsidRPr="006112D7">
        <w:t xml:space="preserve">софинансирование расходов, направляемых на оплату труда и начисления на выплаты по оплате труда работникам муниципальных учреждений, в том числе за счет субсидии областного бюджета на </w:t>
      </w:r>
      <w:r>
        <w:t>1 090,1</w:t>
      </w:r>
      <w:r w:rsidRPr="006112D7">
        <w:t xml:space="preserve"> тыс. рублей</w:t>
      </w:r>
      <w:r>
        <w:t xml:space="preserve"> (средства направлены Управлению образования), увеличения ассигнований на 1 511,4 тыс. рублей, из них: 1 361,4 на</w:t>
      </w:r>
      <w:proofErr w:type="gramEnd"/>
      <w:r>
        <w:t xml:space="preserve"> предоставление субсидий на выполнение муниципального задания, в том числе для проведения расчетов с работниками, уволенными в связи с проведением </w:t>
      </w:r>
      <w:proofErr w:type="spellStart"/>
      <w:r>
        <w:t>оргштатных</w:t>
      </w:r>
      <w:proofErr w:type="spellEnd"/>
      <w:r>
        <w:t xml:space="preserve"> мероприятий, 150,0 тыс. рублей на оплату стоимости проезда к месту отдыха и обратно.</w:t>
      </w:r>
    </w:p>
    <w:p w:rsidR="00E8654D" w:rsidRDefault="00E8654D" w:rsidP="007B3EEA">
      <w:pPr>
        <w:tabs>
          <w:tab w:val="left" w:pos="0"/>
        </w:tabs>
        <w:ind w:firstLine="709"/>
        <w:jc w:val="both"/>
      </w:pPr>
    </w:p>
    <w:p w:rsidR="00487ACF" w:rsidRDefault="004502B6" w:rsidP="007B3EEA">
      <w:pPr>
        <w:tabs>
          <w:tab w:val="left" w:pos="0"/>
        </w:tabs>
        <w:ind w:firstLine="709"/>
        <w:jc w:val="both"/>
      </w:pPr>
      <w:r>
        <w:t xml:space="preserve">ГРБС – Комитет по развитию городского хозяйства </w:t>
      </w:r>
      <w:proofErr w:type="gramStart"/>
      <w:r>
        <w:t>администрации</w:t>
      </w:r>
      <w:proofErr w:type="gramEnd"/>
      <w:r>
        <w:t xml:space="preserve"> ЗАТО г. Североморск</w:t>
      </w:r>
      <w:r w:rsidR="00487ACF">
        <w:t>: общий объем ассигнований увеличен на 106,7 тыс. рублей, в том числе по разделам бюджета:</w:t>
      </w:r>
    </w:p>
    <w:p w:rsidR="00487ACF" w:rsidRDefault="00487ACF" w:rsidP="007B3EEA">
      <w:pPr>
        <w:tabs>
          <w:tab w:val="left" w:pos="0"/>
        </w:tabs>
        <w:ind w:firstLine="709"/>
        <w:jc w:val="both"/>
      </w:pPr>
      <w:r>
        <w:t>0100 «Общегосударственные вопросы» - общий объем уменьшен на 227,1 тыс. рублей, за счет:</w:t>
      </w:r>
    </w:p>
    <w:p w:rsidR="004502B6" w:rsidRDefault="00487ACF" w:rsidP="007B3EEA">
      <w:pPr>
        <w:tabs>
          <w:tab w:val="left" w:pos="0"/>
        </w:tabs>
        <w:ind w:firstLine="709"/>
        <w:jc w:val="both"/>
      </w:pPr>
      <w:r>
        <w:t xml:space="preserve"> - уменьшения </w:t>
      </w:r>
      <w:r w:rsidR="003E0A83">
        <w:t xml:space="preserve">ассигнований </w:t>
      </w:r>
      <w:r>
        <w:t xml:space="preserve">на 50,7 тыс. рублей </w:t>
      </w:r>
      <w:r w:rsidR="004502B6">
        <w:t xml:space="preserve"> </w:t>
      </w:r>
      <w:r>
        <w:t xml:space="preserve">по </w:t>
      </w:r>
      <w:r w:rsidRPr="00487ACF">
        <w:t>Муниципальн</w:t>
      </w:r>
      <w:r>
        <w:t>ой</w:t>
      </w:r>
      <w:r w:rsidRPr="00487ACF">
        <w:t xml:space="preserve"> программ</w:t>
      </w:r>
      <w:r>
        <w:t>е</w:t>
      </w:r>
      <w:r w:rsidRPr="00487ACF">
        <w:t xml:space="preserve"> 3. "Развитие муниципального управления и гражданского общества"</w:t>
      </w:r>
      <w:r>
        <w:t xml:space="preserve">, в том числе подпрограммам  </w:t>
      </w:r>
      <w:r w:rsidRPr="00487ACF">
        <w:t xml:space="preserve">"Развитие информационного общества и системы "Электронный муниципалитет" </w:t>
      </w:r>
      <w:proofErr w:type="gramStart"/>
      <w:r w:rsidRPr="00487ACF">
        <w:t>в</w:t>
      </w:r>
      <w:proofErr w:type="gramEnd"/>
      <w:r w:rsidRPr="00487ACF">
        <w:t xml:space="preserve"> ЗАТО г. Североморск" </w:t>
      </w:r>
      <w:r>
        <w:t>и</w:t>
      </w:r>
      <w:r w:rsidRPr="00487ACF">
        <w:t xml:space="preserve"> "Развитие муниципальной службы в муниципальном образовании ЗАТО г. Североморск"</w:t>
      </w:r>
      <w:r>
        <w:t xml:space="preserve"> за счет внутреннего перераспределения и передачи объемов финансирования на заключение договоров по предоставлению услуг связи ГРБС - Администрации  (МБУ «АХТО»);</w:t>
      </w:r>
    </w:p>
    <w:p w:rsidR="00487ACF" w:rsidRDefault="00487ACF" w:rsidP="007B3EEA">
      <w:pPr>
        <w:tabs>
          <w:tab w:val="left" w:pos="0"/>
        </w:tabs>
        <w:ind w:firstLine="709"/>
        <w:jc w:val="both"/>
      </w:pPr>
      <w:r>
        <w:t xml:space="preserve">- перераспределения расходов в сумме 176,4 тыс. рублей с </w:t>
      </w:r>
      <w:r w:rsidRPr="00487ACF">
        <w:t>Муниципальн</w:t>
      </w:r>
      <w:r>
        <w:t>ой</w:t>
      </w:r>
      <w:r w:rsidRPr="00487ACF">
        <w:t xml:space="preserve"> программ</w:t>
      </w:r>
      <w:r>
        <w:t>ы</w:t>
      </w:r>
      <w:r w:rsidRPr="00487ACF">
        <w:t xml:space="preserve"> 3. "Развитие муниципального управления и гражданского общества"</w:t>
      </w:r>
      <w:r>
        <w:t xml:space="preserve"> подпрограмма  </w:t>
      </w:r>
      <w:r w:rsidRPr="00487ACF">
        <w:t xml:space="preserve">"Развитие информационного общества и системы "Электронный муниципалитет" </w:t>
      </w:r>
      <w:proofErr w:type="gramStart"/>
      <w:r w:rsidRPr="00487ACF">
        <w:t>в</w:t>
      </w:r>
      <w:proofErr w:type="gramEnd"/>
      <w:r w:rsidRPr="00487ACF">
        <w:t xml:space="preserve"> ЗАТО г. Североморск"</w:t>
      </w:r>
      <w:r>
        <w:t xml:space="preserve"> на раздел 0500 «Жилищно – коммунальное хозяйство» </w:t>
      </w:r>
      <w:r w:rsidR="005C6447">
        <w:t>для МБУ «СПС»;</w:t>
      </w:r>
    </w:p>
    <w:p w:rsidR="005C6447" w:rsidRDefault="005C6447" w:rsidP="007B3EEA">
      <w:pPr>
        <w:tabs>
          <w:tab w:val="left" w:pos="0"/>
        </w:tabs>
        <w:ind w:firstLine="709"/>
        <w:jc w:val="both"/>
        <w:rPr>
          <w:color w:val="FF0000"/>
        </w:rPr>
      </w:pPr>
      <w:r>
        <w:t xml:space="preserve">0400 «Национальная экономика» - уменьшен объем финансирования </w:t>
      </w:r>
      <w:r w:rsidRPr="005C6447">
        <w:t>Муниципальн</w:t>
      </w:r>
      <w:r>
        <w:t>ой</w:t>
      </w:r>
      <w:r w:rsidRPr="005C6447">
        <w:t xml:space="preserve"> программ</w:t>
      </w:r>
      <w:r>
        <w:t xml:space="preserve">ы </w:t>
      </w:r>
      <w:r w:rsidRPr="005C6447">
        <w:t xml:space="preserve">4.  "Обеспечение комфортной городской среды </w:t>
      </w:r>
      <w:proofErr w:type="gramStart"/>
      <w:r w:rsidRPr="005C6447">
        <w:t>в</w:t>
      </w:r>
      <w:proofErr w:type="gramEnd"/>
      <w:r w:rsidRPr="005C6447">
        <w:t xml:space="preserve"> ЗАТО г. Североморск"</w:t>
      </w:r>
      <w:r>
        <w:t xml:space="preserve">, </w:t>
      </w:r>
      <w:r w:rsidRPr="005C6447">
        <w:t xml:space="preserve">Подпрограмма 1. "Автомобильные дороги и </w:t>
      </w:r>
      <w:proofErr w:type="gramStart"/>
      <w:r w:rsidRPr="005C6447">
        <w:t>проезды</w:t>
      </w:r>
      <w:proofErr w:type="gramEnd"/>
      <w:r w:rsidRPr="005C6447">
        <w:t xml:space="preserve"> ЗАТО г. Североморск"</w:t>
      </w:r>
      <w:r>
        <w:t xml:space="preserve"> на 205,0 тыс. рублей за счет экономии при проведении конкурентных процедур по ремонту автомобильных дорог (средства направлены на подраздел 0500 «Жилищно – коммунальное хозяйство»);</w:t>
      </w:r>
    </w:p>
    <w:p w:rsidR="00B2281C" w:rsidRDefault="005C6447" w:rsidP="007B3EEA">
      <w:pPr>
        <w:tabs>
          <w:tab w:val="left" w:pos="0"/>
        </w:tabs>
        <w:ind w:firstLine="709"/>
        <w:jc w:val="both"/>
      </w:pPr>
      <w:r w:rsidRPr="005C6447">
        <w:t>0500</w:t>
      </w:r>
      <w:r>
        <w:t xml:space="preserve"> «Жилищно – коммунальное хозяйство» - расходы раздела увеличены на 538,9 тыс. рублей, в том числе за счет:</w:t>
      </w:r>
    </w:p>
    <w:p w:rsidR="009A3CF7" w:rsidRDefault="005C6447" w:rsidP="007B3EEA">
      <w:pPr>
        <w:tabs>
          <w:tab w:val="left" w:pos="0"/>
        </w:tabs>
        <w:ind w:firstLine="709"/>
        <w:jc w:val="both"/>
      </w:pPr>
      <w:r>
        <w:t>- направления средств на содержание пустующего муниципального жилищного фонда на сумму  257,4 тыс. рублей</w:t>
      </w:r>
      <w:r w:rsidR="009A3CF7">
        <w:t xml:space="preserve"> (источник: 157,4 тыс. рублей - изменение остатков средств на счетах бюджета; 100,0 тыс. рублей - перераспределение сэкономленных ассигнований при проведении конкурентных процедур по мероприятиям, связанным с содержанием и техническим обслуживанием элементов прочего благоустройства)</w:t>
      </w:r>
      <w:r w:rsidR="00E33C5D">
        <w:t>;</w:t>
      </w:r>
    </w:p>
    <w:p w:rsidR="00E33C5D" w:rsidRDefault="00E33C5D" w:rsidP="007B3EEA">
      <w:pPr>
        <w:tabs>
          <w:tab w:val="left" w:pos="0"/>
        </w:tabs>
        <w:ind w:firstLine="709"/>
        <w:jc w:val="both"/>
      </w:pPr>
      <w:r>
        <w:t>- уменьшение на 100,0 тыс. рублей расходов на содержание и техническое обслуживание элементов прочего благоустройства (</w:t>
      </w:r>
      <w:proofErr w:type="spellStart"/>
      <w:r>
        <w:t>см</w:t>
      </w:r>
      <w:proofErr w:type="gramStart"/>
      <w:r>
        <w:t>.в</w:t>
      </w:r>
      <w:proofErr w:type="gramEnd"/>
      <w:r>
        <w:t>ыше</w:t>
      </w:r>
      <w:proofErr w:type="spellEnd"/>
      <w:r>
        <w:t>);</w:t>
      </w:r>
    </w:p>
    <w:p w:rsidR="009A3CF7" w:rsidRDefault="009A3CF7" w:rsidP="007B3EEA">
      <w:pPr>
        <w:tabs>
          <w:tab w:val="left" w:pos="0"/>
        </w:tabs>
        <w:ind w:firstLine="709"/>
        <w:jc w:val="both"/>
      </w:pPr>
      <w:r>
        <w:t>- увеличения на 176,4 тыс. рублей расходов на предоставление субсидии на выполнение муниципального задания МБУ «СПС»;</w:t>
      </w:r>
    </w:p>
    <w:p w:rsidR="009A3CF7" w:rsidRDefault="009A3CF7" w:rsidP="007B3EEA">
      <w:pPr>
        <w:tabs>
          <w:tab w:val="left" w:pos="0"/>
        </w:tabs>
        <w:ind w:firstLine="709"/>
        <w:jc w:val="both"/>
      </w:pPr>
      <w:r>
        <w:lastRenderedPageBreak/>
        <w:t xml:space="preserve">- </w:t>
      </w:r>
      <w:r w:rsidR="00E33C5D">
        <w:t>увеличения ассигнований на 205,0 тыс. рублей МКУ «ГЦ ЖКХ» для уплаты штрафов и госпошлины.</w:t>
      </w:r>
    </w:p>
    <w:p w:rsidR="00E8654D" w:rsidRDefault="00E8654D" w:rsidP="007B3EEA">
      <w:pPr>
        <w:tabs>
          <w:tab w:val="left" w:pos="0"/>
        </w:tabs>
        <w:ind w:firstLine="709"/>
        <w:jc w:val="both"/>
      </w:pPr>
    </w:p>
    <w:p w:rsidR="00E33C5D" w:rsidRDefault="00E33C5D" w:rsidP="007B3EEA">
      <w:pPr>
        <w:tabs>
          <w:tab w:val="left" w:pos="0"/>
        </w:tabs>
        <w:ind w:firstLine="709"/>
        <w:jc w:val="both"/>
      </w:pPr>
      <w:r>
        <w:t xml:space="preserve">ГРБС – Совет </w:t>
      </w:r>
      <w:proofErr w:type="gramStart"/>
      <w:r>
        <w:t>депутатов</w:t>
      </w:r>
      <w:proofErr w:type="gramEnd"/>
      <w:r>
        <w:t xml:space="preserve"> ЗАТО г. Североморск: общий объем ассигнований уменьшен на 6,2 тыс. рублей по разделу бюджета:</w:t>
      </w:r>
    </w:p>
    <w:p w:rsidR="00E33C5D" w:rsidRDefault="00E33C5D" w:rsidP="00E33C5D">
      <w:pPr>
        <w:tabs>
          <w:tab w:val="left" w:pos="0"/>
        </w:tabs>
        <w:ind w:firstLine="709"/>
        <w:jc w:val="both"/>
      </w:pPr>
      <w:r>
        <w:t xml:space="preserve">0100 «Общегосударственные вопросы» - </w:t>
      </w:r>
      <w:r w:rsidR="003E0A83">
        <w:t xml:space="preserve">по подпрограмме  </w:t>
      </w:r>
      <w:r w:rsidR="003E0A83" w:rsidRPr="00487ACF">
        <w:t xml:space="preserve">"Развитие информационного общества и системы "Электронный муниципалитет" </w:t>
      </w:r>
      <w:r w:rsidRPr="00487ACF">
        <w:t>Муниципальн</w:t>
      </w:r>
      <w:r w:rsidR="003E0A83">
        <w:t>ой</w:t>
      </w:r>
      <w:r w:rsidRPr="00487ACF">
        <w:t xml:space="preserve"> программ</w:t>
      </w:r>
      <w:r w:rsidR="003E0A83">
        <w:t>ы</w:t>
      </w:r>
      <w:r w:rsidRPr="00487ACF">
        <w:t xml:space="preserve"> 3. "Развитие муниципального управления и гражданского общества"</w:t>
      </w:r>
      <w:r w:rsidR="003E0A83">
        <w:t xml:space="preserve"> в связи с передачей </w:t>
      </w:r>
      <w:r>
        <w:t>объемов финансирования на заключение договоров по предоставлению услуг связи ГРБС - Администрации  (МБУ «АХТО»).</w:t>
      </w:r>
    </w:p>
    <w:p w:rsidR="00E33C5D" w:rsidRDefault="00E33C5D" w:rsidP="00E33C5D">
      <w:pPr>
        <w:tabs>
          <w:tab w:val="left" w:pos="0"/>
        </w:tabs>
        <w:ind w:firstLine="709"/>
        <w:jc w:val="both"/>
      </w:pPr>
      <w:r>
        <w:t xml:space="preserve">ГРБС Комитет имущественных отношений </w:t>
      </w:r>
      <w:proofErr w:type="gramStart"/>
      <w:r>
        <w:t>администрации</w:t>
      </w:r>
      <w:proofErr w:type="gramEnd"/>
      <w:r>
        <w:t xml:space="preserve"> ЗАТО г. Североморск,</w:t>
      </w:r>
      <w:r w:rsidRPr="00E33C5D">
        <w:t xml:space="preserve"> </w:t>
      </w:r>
      <w:r>
        <w:t xml:space="preserve">общий объем ассигнований увеличен  на 80,0 тыс. рублей по разделу бюджета:  </w:t>
      </w:r>
    </w:p>
    <w:p w:rsidR="005C6447" w:rsidRDefault="007B0A12" w:rsidP="007B3EEA">
      <w:pPr>
        <w:tabs>
          <w:tab w:val="left" w:pos="0"/>
        </w:tabs>
        <w:ind w:firstLine="709"/>
        <w:jc w:val="both"/>
      </w:pPr>
      <w:r>
        <w:t>0400 «Национальная экономика». Расходы увеличены на м</w:t>
      </w:r>
      <w:r w:rsidRPr="007B0A12">
        <w:t>ероприятия по землеустройству и землепользованию</w:t>
      </w:r>
      <w:r>
        <w:t xml:space="preserve"> п</w:t>
      </w:r>
      <w:r w:rsidRPr="007B0A12">
        <w:t>одпрограмм</w:t>
      </w:r>
      <w:r>
        <w:t>ы</w:t>
      </w:r>
      <w:r w:rsidRPr="007B0A12">
        <w:t xml:space="preserve"> 1.  "Создание условий для эффективного использования муниципального  </w:t>
      </w:r>
      <w:proofErr w:type="gramStart"/>
      <w:r w:rsidRPr="007B0A12">
        <w:t>имущества</w:t>
      </w:r>
      <w:proofErr w:type="gramEnd"/>
      <w:r w:rsidRPr="007B0A12">
        <w:t xml:space="preserve"> ЗАТО г. Североморск"</w:t>
      </w:r>
      <w:r>
        <w:t xml:space="preserve"> </w:t>
      </w:r>
      <w:r w:rsidRPr="007B0A12">
        <w:t>Муниципальн</w:t>
      </w:r>
      <w:r>
        <w:t xml:space="preserve">ой </w:t>
      </w:r>
      <w:r w:rsidRPr="007B0A12">
        <w:t>программ</w:t>
      </w:r>
      <w:r>
        <w:t>ы</w:t>
      </w:r>
      <w:r w:rsidRPr="007B0A12">
        <w:t xml:space="preserve"> 3. "Развитие муниципального управления и гражданского общества"</w:t>
      </w:r>
      <w:r>
        <w:t>.</w:t>
      </w:r>
    </w:p>
    <w:p w:rsidR="00B2281C" w:rsidRPr="005C6447" w:rsidRDefault="00A06832" w:rsidP="00A06832">
      <w:pPr>
        <w:tabs>
          <w:tab w:val="left" w:pos="0"/>
        </w:tabs>
        <w:ind w:firstLine="709"/>
        <w:jc w:val="both"/>
      </w:pPr>
      <w:r>
        <w:t>В результате внесенных изменений, объемы финансирования муниципальных программ сложились следующим образом:</w:t>
      </w:r>
    </w:p>
    <w:p w:rsidR="00B2281C" w:rsidRPr="00E8654D" w:rsidRDefault="00E8654D" w:rsidP="00E8654D">
      <w:pPr>
        <w:tabs>
          <w:tab w:val="left" w:pos="0"/>
        </w:tabs>
        <w:jc w:val="right"/>
      </w:pPr>
      <w:r w:rsidRPr="00E8654D">
        <w:t>тыс. рублей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4693"/>
        <w:gridCol w:w="1559"/>
        <w:gridCol w:w="1418"/>
        <w:gridCol w:w="1559"/>
      </w:tblGrid>
      <w:tr w:rsidR="00B2281C" w:rsidRPr="00A06832" w:rsidTr="00A06832">
        <w:trPr>
          <w:trHeight w:val="39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1C" w:rsidRPr="00A06832" w:rsidRDefault="00B2281C" w:rsidP="00B2281C">
            <w:pPr>
              <w:jc w:val="center"/>
              <w:rPr>
                <w:b/>
                <w:sz w:val="18"/>
                <w:szCs w:val="18"/>
              </w:rPr>
            </w:pPr>
            <w:r w:rsidRPr="00A06832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1C" w:rsidRPr="00A06832" w:rsidRDefault="00B2281C" w:rsidP="00B2281C">
            <w:pPr>
              <w:jc w:val="center"/>
              <w:rPr>
                <w:b/>
                <w:sz w:val="18"/>
                <w:szCs w:val="18"/>
              </w:rPr>
            </w:pPr>
            <w:r w:rsidRPr="00A06832">
              <w:rPr>
                <w:b/>
                <w:sz w:val="18"/>
                <w:szCs w:val="18"/>
              </w:rPr>
              <w:t xml:space="preserve"> Утверждено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1C" w:rsidRPr="00A06832" w:rsidRDefault="00B2281C" w:rsidP="00B2281C">
            <w:pPr>
              <w:jc w:val="center"/>
              <w:rPr>
                <w:b/>
                <w:sz w:val="18"/>
                <w:szCs w:val="18"/>
              </w:rPr>
            </w:pPr>
            <w:r w:rsidRPr="00A06832">
              <w:rPr>
                <w:b/>
                <w:sz w:val="18"/>
                <w:szCs w:val="18"/>
              </w:rPr>
              <w:t xml:space="preserve"> Изменения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1C" w:rsidRPr="00A06832" w:rsidRDefault="00B2281C" w:rsidP="00B2281C">
            <w:pPr>
              <w:jc w:val="center"/>
              <w:rPr>
                <w:b/>
                <w:sz w:val="18"/>
                <w:szCs w:val="18"/>
              </w:rPr>
            </w:pPr>
            <w:r w:rsidRPr="00A06832">
              <w:rPr>
                <w:b/>
                <w:sz w:val="18"/>
                <w:szCs w:val="18"/>
              </w:rPr>
              <w:t xml:space="preserve">К утверждению </w:t>
            </w:r>
          </w:p>
        </w:tc>
      </w:tr>
      <w:tr w:rsidR="00B2281C" w:rsidRPr="00B2281C" w:rsidTr="00A06832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1C" w:rsidRPr="00B2281C" w:rsidRDefault="00B2281C" w:rsidP="00B2281C">
            <w:pPr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Муниципальная программа 1."Улучшение качества и  безопасности жизни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40 765 803,00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39 100,00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40 804 903,00</w:t>
            </w:r>
          </w:p>
        </w:tc>
      </w:tr>
      <w:tr w:rsidR="00B2281C" w:rsidRPr="00B2281C" w:rsidTr="00A06832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1C" w:rsidRPr="00B2281C" w:rsidRDefault="00B2281C" w:rsidP="00B2281C">
            <w:pPr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 xml:space="preserve">Муниципальная программа 2. "Развитие конкурентоспособной </w:t>
            </w:r>
            <w:proofErr w:type="gramStart"/>
            <w:r w:rsidRPr="00B2281C">
              <w:rPr>
                <w:bCs/>
                <w:sz w:val="18"/>
                <w:szCs w:val="18"/>
              </w:rPr>
              <w:t>экономики</w:t>
            </w:r>
            <w:proofErr w:type="gramEnd"/>
            <w:r w:rsidRPr="00B2281C">
              <w:rPr>
                <w:bCs/>
                <w:sz w:val="18"/>
                <w:szCs w:val="18"/>
              </w:rPr>
              <w:t xml:space="preserve"> ЗАТО г. Североморск"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ind w:right="-150"/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1 399 740,63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1 399 740,63</w:t>
            </w:r>
          </w:p>
        </w:tc>
      </w:tr>
      <w:tr w:rsidR="00B2281C" w:rsidRPr="00B2281C" w:rsidTr="00A06832">
        <w:trPr>
          <w:trHeight w:val="3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1C" w:rsidRPr="00B2281C" w:rsidRDefault="00B2281C" w:rsidP="00B2281C">
            <w:pPr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 xml:space="preserve">Муниципальная программа 3. "Развитие муниципального управления и гражданского общества"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48 511 514,07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-   310 344,21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48 201 169,86</w:t>
            </w:r>
          </w:p>
        </w:tc>
      </w:tr>
      <w:tr w:rsidR="00B2281C" w:rsidRPr="00B2281C" w:rsidTr="00A06832">
        <w:trPr>
          <w:trHeight w:val="4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81C" w:rsidRPr="00B2281C" w:rsidRDefault="00B2281C" w:rsidP="00B2281C">
            <w:pPr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 xml:space="preserve">Муниципальная программа 4."Обеспечение комфортной городской среды </w:t>
            </w:r>
            <w:proofErr w:type="gramStart"/>
            <w:r w:rsidRPr="00B2281C">
              <w:rPr>
                <w:bCs/>
                <w:sz w:val="18"/>
                <w:szCs w:val="18"/>
              </w:rPr>
              <w:t>в</w:t>
            </w:r>
            <w:proofErr w:type="gramEnd"/>
            <w:r w:rsidRPr="00B2281C">
              <w:rPr>
                <w:bCs/>
                <w:sz w:val="18"/>
                <w:szCs w:val="18"/>
              </w:rPr>
              <w:t xml:space="preserve"> ЗАТО г. Североморск"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223 313 565,05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128 857,45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223 442 422,50</w:t>
            </w:r>
          </w:p>
        </w:tc>
      </w:tr>
      <w:tr w:rsidR="00B2281C" w:rsidRPr="00B2281C" w:rsidTr="00A06832">
        <w:trPr>
          <w:trHeight w:val="3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1C" w:rsidRPr="00B2281C" w:rsidRDefault="00B2281C" w:rsidP="00B2281C">
            <w:pPr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 xml:space="preserve">Муниципальная программа 5."Развитие </w:t>
            </w:r>
            <w:proofErr w:type="gramStart"/>
            <w:r w:rsidRPr="00B2281C">
              <w:rPr>
                <w:bCs/>
                <w:sz w:val="18"/>
                <w:szCs w:val="18"/>
              </w:rPr>
              <w:t>образования</w:t>
            </w:r>
            <w:proofErr w:type="gramEnd"/>
            <w:r w:rsidRPr="00B2281C">
              <w:rPr>
                <w:bCs/>
                <w:sz w:val="18"/>
                <w:szCs w:val="18"/>
              </w:rPr>
              <w:t xml:space="preserve"> ЗАТО г. Североморск"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1 772 804 095,49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-  1 700 793,93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1 771 103 301,56</w:t>
            </w:r>
          </w:p>
        </w:tc>
      </w:tr>
      <w:tr w:rsidR="00B2281C" w:rsidRPr="00B2281C" w:rsidTr="00A06832">
        <w:trPr>
          <w:trHeight w:val="40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1C" w:rsidRPr="00B2281C" w:rsidRDefault="00B2281C" w:rsidP="00B2281C">
            <w:pPr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Муниципальная программа 6."</w:t>
            </w:r>
            <w:proofErr w:type="gramStart"/>
            <w:r w:rsidRPr="00B2281C">
              <w:rPr>
                <w:bCs/>
                <w:sz w:val="18"/>
                <w:szCs w:val="18"/>
              </w:rPr>
              <w:t>Культура</w:t>
            </w:r>
            <w:proofErr w:type="gramEnd"/>
            <w:r w:rsidRPr="00B2281C">
              <w:rPr>
                <w:bCs/>
                <w:sz w:val="18"/>
                <w:szCs w:val="18"/>
              </w:rPr>
              <w:t xml:space="preserve"> ЗАТО г. Североморск"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343 643 560,42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212 193,93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343 855 754,35</w:t>
            </w:r>
          </w:p>
        </w:tc>
      </w:tr>
      <w:tr w:rsidR="00B2281C" w:rsidRPr="00B2281C" w:rsidTr="00A06832">
        <w:trPr>
          <w:trHeight w:val="4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81C" w:rsidRPr="00B2281C" w:rsidRDefault="00B2281C" w:rsidP="00B2281C">
            <w:pPr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 xml:space="preserve">Муниципальная программа 7. "Создание условий для эффективного и ответственного управления муниципальными финансами, повышение устойчивости бюджета муниципального </w:t>
            </w:r>
            <w:proofErr w:type="gramStart"/>
            <w:r w:rsidRPr="00B2281C">
              <w:rPr>
                <w:bCs/>
                <w:sz w:val="18"/>
                <w:szCs w:val="18"/>
              </w:rPr>
              <w:t>образования</w:t>
            </w:r>
            <w:proofErr w:type="gramEnd"/>
            <w:r w:rsidRPr="00B2281C">
              <w:rPr>
                <w:bCs/>
                <w:sz w:val="18"/>
                <w:szCs w:val="18"/>
              </w:rPr>
              <w:t xml:space="preserve"> ЗАТО г. Североморск"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34 188 584,73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34 188 584,73</w:t>
            </w:r>
          </w:p>
        </w:tc>
      </w:tr>
      <w:tr w:rsidR="00B2281C" w:rsidRPr="00B2281C" w:rsidTr="00A06832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81C" w:rsidRPr="00B2281C" w:rsidRDefault="00B2281C" w:rsidP="00B2281C">
            <w:pPr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 xml:space="preserve">Муниципальная программа 8."Формирование современной городской </w:t>
            </w:r>
            <w:proofErr w:type="gramStart"/>
            <w:r w:rsidRPr="00B2281C">
              <w:rPr>
                <w:bCs/>
                <w:sz w:val="18"/>
                <w:szCs w:val="18"/>
              </w:rPr>
              <w:t>среды</w:t>
            </w:r>
            <w:proofErr w:type="gramEnd"/>
            <w:r w:rsidRPr="00B2281C">
              <w:rPr>
                <w:bCs/>
                <w:sz w:val="18"/>
                <w:szCs w:val="18"/>
              </w:rPr>
              <w:t xml:space="preserve"> ЗАТО г. Североморск"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31 466 680,00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31 466 680,00</w:t>
            </w:r>
          </w:p>
        </w:tc>
      </w:tr>
      <w:tr w:rsidR="00B2281C" w:rsidRPr="00B2281C" w:rsidTr="00A06832">
        <w:trPr>
          <w:trHeight w:val="58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281C" w:rsidRPr="00B2281C" w:rsidRDefault="00B2281C" w:rsidP="00B2281C">
            <w:pPr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 xml:space="preserve">Муниципальная программа 9. "Повышение безопасности дорожного движения и снижение дорожно-транспортного травматизма </w:t>
            </w:r>
            <w:proofErr w:type="gramStart"/>
            <w:r w:rsidRPr="00B2281C">
              <w:rPr>
                <w:bCs/>
                <w:sz w:val="18"/>
                <w:szCs w:val="18"/>
              </w:rPr>
              <w:t>в</w:t>
            </w:r>
            <w:proofErr w:type="gramEnd"/>
            <w:r w:rsidRPr="00B2281C">
              <w:rPr>
                <w:bCs/>
                <w:sz w:val="18"/>
                <w:szCs w:val="18"/>
              </w:rPr>
              <w:t xml:space="preserve"> ЗАТО г. Североморск"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3 845 000,00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Cs/>
                <w:sz w:val="18"/>
                <w:szCs w:val="18"/>
              </w:rPr>
            </w:pPr>
            <w:r w:rsidRPr="00B2281C">
              <w:rPr>
                <w:bCs/>
                <w:sz w:val="18"/>
                <w:szCs w:val="18"/>
              </w:rPr>
              <w:t>3 845 000,00</w:t>
            </w:r>
          </w:p>
        </w:tc>
      </w:tr>
      <w:tr w:rsidR="00B2281C" w:rsidRPr="00B2281C" w:rsidTr="00A06832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/>
                <w:bCs/>
                <w:sz w:val="18"/>
                <w:szCs w:val="18"/>
              </w:rPr>
            </w:pPr>
            <w:r w:rsidRPr="00B2281C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/>
                <w:bCs/>
                <w:sz w:val="18"/>
                <w:szCs w:val="18"/>
              </w:rPr>
            </w:pPr>
            <w:r w:rsidRPr="00B2281C">
              <w:rPr>
                <w:b/>
                <w:bCs/>
                <w:sz w:val="18"/>
                <w:szCs w:val="18"/>
              </w:rPr>
              <w:t>2 499 938 543,39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/>
                <w:bCs/>
                <w:sz w:val="18"/>
                <w:szCs w:val="18"/>
              </w:rPr>
            </w:pPr>
            <w:r w:rsidRPr="00B2281C">
              <w:rPr>
                <w:b/>
                <w:bCs/>
                <w:sz w:val="18"/>
                <w:szCs w:val="18"/>
              </w:rPr>
              <w:t>-  1 630 986,76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1C" w:rsidRPr="00B2281C" w:rsidRDefault="00B2281C" w:rsidP="00B2281C">
            <w:pPr>
              <w:jc w:val="center"/>
              <w:rPr>
                <w:b/>
                <w:bCs/>
                <w:sz w:val="18"/>
                <w:szCs w:val="18"/>
              </w:rPr>
            </w:pPr>
            <w:r w:rsidRPr="00B2281C">
              <w:rPr>
                <w:b/>
                <w:bCs/>
                <w:sz w:val="18"/>
                <w:szCs w:val="18"/>
              </w:rPr>
              <w:t>2 498 307 556,63</w:t>
            </w:r>
          </w:p>
        </w:tc>
      </w:tr>
    </w:tbl>
    <w:p w:rsidR="00B2281C" w:rsidRDefault="00B2281C" w:rsidP="007D5450">
      <w:pPr>
        <w:tabs>
          <w:tab w:val="left" w:pos="0"/>
        </w:tabs>
        <w:jc w:val="both"/>
        <w:rPr>
          <w:color w:val="FF0000"/>
        </w:rPr>
      </w:pPr>
    </w:p>
    <w:p w:rsidR="00BD6408" w:rsidRPr="003E0A83" w:rsidRDefault="00BD6408" w:rsidP="00971972">
      <w:pPr>
        <w:tabs>
          <w:tab w:val="left" w:pos="0"/>
        </w:tabs>
        <w:ind w:firstLine="709"/>
        <w:jc w:val="both"/>
        <w:rPr>
          <w:b/>
        </w:rPr>
      </w:pPr>
      <w:r w:rsidRPr="003E0A83">
        <w:rPr>
          <w:b/>
        </w:rPr>
        <w:t>Плановый период 2019 и 2020 годов.</w:t>
      </w:r>
    </w:p>
    <w:p w:rsidR="00B2281C" w:rsidRPr="00BD6408" w:rsidRDefault="00971972" w:rsidP="00971972">
      <w:pPr>
        <w:tabs>
          <w:tab w:val="left" w:pos="0"/>
        </w:tabs>
        <w:ind w:firstLine="709"/>
        <w:jc w:val="both"/>
      </w:pPr>
      <w:r w:rsidRPr="00BD6408">
        <w:t xml:space="preserve">Общий объем расходов планового периода 2019 и 2020 годов увеличен на </w:t>
      </w:r>
      <w:r w:rsidRPr="003E0A83">
        <w:rPr>
          <w:b/>
        </w:rPr>
        <w:t>20 000,0</w:t>
      </w:r>
      <w:r w:rsidRPr="00BD6408">
        <w:t xml:space="preserve"> тыс. рублей, ежегодно, и составил </w:t>
      </w:r>
      <w:r w:rsidRPr="003E0A83">
        <w:rPr>
          <w:b/>
        </w:rPr>
        <w:t>2 897 870,9 и 3 171 459,2</w:t>
      </w:r>
      <w:r w:rsidRPr="00BD6408">
        <w:t xml:space="preserve"> тыс. рублей, соответственно. </w:t>
      </w:r>
    </w:p>
    <w:p w:rsidR="00556D96" w:rsidRPr="00BD6408" w:rsidRDefault="00971972" w:rsidP="00971972">
      <w:pPr>
        <w:tabs>
          <w:tab w:val="left" w:pos="0"/>
        </w:tabs>
        <w:ind w:firstLine="709"/>
        <w:jc w:val="both"/>
      </w:pPr>
      <w:r w:rsidRPr="00BD6408">
        <w:t xml:space="preserve">Средства направлены ГРБС – Комитет по развитию городского хозяйства </w:t>
      </w:r>
      <w:proofErr w:type="gramStart"/>
      <w:r w:rsidRPr="00BD6408">
        <w:t>администрации</w:t>
      </w:r>
      <w:proofErr w:type="gramEnd"/>
      <w:r w:rsidRPr="00BD6408">
        <w:t xml:space="preserve"> ЗАТО г. Североморск на реализацию Муниципальной программы </w:t>
      </w:r>
      <w:r w:rsidR="00556D96" w:rsidRPr="00BD6408">
        <w:t>4.  «</w:t>
      </w:r>
      <w:r w:rsidRPr="00BD6408">
        <w:t xml:space="preserve">Обеспечение комфортной городской среды </w:t>
      </w:r>
      <w:proofErr w:type="gramStart"/>
      <w:r w:rsidRPr="00BD6408">
        <w:t>в</w:t>
      </w:r>
      <w:proofErr w:type="gramEnd"/>
      <w:r w:rsidRPr="00BD6408">
        <w:t xml:space="preserve"> ЗАТО г. Североморск</w:t>
      </w:r>
      <w:r w:rsidR="00556D96" w:rsidRPr="00BD6408">
        <w:t>»</w:t>
      </w:r>
      <w:r w:rsidRPr="00BD6408">
        <w:t>, п</w:t>
      </w:r>
      <w:r w:rsidR="00556D96" w:rsidRPr="00BD6408">
        <w:t>одпрограмма 1. «</w:t>
      </w:r>
      <w:r w:rsidRPr="00BD6408">
        <w:t xml:space="preserve">Автомобильные дороги и </w:t>
      </w:r>
      <w:proofErr w:type="gramStart"/>
      <w:r w:rsidRPr="00BD6408">
        <w:t>проезды</w:t>
      </w:r>
      <w:proofErr w:type="gramEnd"/>
      <w:r w:rsidRPr="00BD6408">
        <w:t xml:space="preserve"> ЗАТО г. Североморск</w:t>
      </w:r>
      <w:r w:rsidR="00556D96" w:rsidRPr="00BD6408">
        <w:t>»</w:t>
      </w:r>
      <w:r w:rsidRPr="00BD6408">
        <w:t xml:space="preserve">, мероприятие «Содержание автомобильных дорог общего пользования  и инженерных сооружений на них в границах городских округов». </w:t>
      </w:r>
    </w:p>
    <w:p w:rsidR="00556D96" w:rsidRDefault="00971972" w:rsidP="00971972">
      <w:pPr>
        <w:tabs>
          <w:tab w:val="left" w:pos="0"/>
        </w:tabs>
        <w:ind w:firstLine="709"/>
        <w:jc w:val="both"/>
      </w:pPr>
      <w:r w:rsidRPr="00BD6408">
        <w:t>Кроме того, в рамках указанной</w:t>
      </w:r>
      <w:r>
        <w:t xml:space="preserve"> программы произведены перераспределения ассигнований на реализацию </w:t>
      </w:r>
      <w:r w:rsidR="00556D96">
        <w:t>мероприятий по с</w:t>
      </w:r>
      <w:r w:rsidR="00556D96" w:rsidRPr="00971972">
        <w:t>одержани</w:t>
      </w:r>
      <w:r w:rsidR="00556D96">
        <w:t>ю</w:t>
      </w:r>
      <w:r w:rsidR="00556D96" w:rsidRPr="00971972">
        <w:t xml:space="preserve"> автомобильных дорог общего </w:t>
      </w:r>
      <w:r w:rsidR="00556D96" w:rsidRPr="00971972">
        <w:lastRenderedPageBreak/>
        <w:t>пользования  и инженерных сооружений на них в границах городских округов</w:t>
      </w:r>
      <w:r w:rsidR="00556D96">
        <w:t xml:space="preserve"> подпрограммы «</w:t>
      </w:r>
      <w:r w:rsidR="00556D96" w:rsidRPr="005C6447">
        <w:t xml:space="preserve">Автомобильные дороги и </w:t>
      </w:r>
      <w:proofErr w:type="gramStart"/>
      <w:r w:rsidR="00556D96" w:rsidRPr="005C6447">
        <w:t>проезды</w:t>
      </w:r>
      <w:proofErr w:type="gramEnd"/>
      <w:r w:rsidR="00556D96" w:rsidRPr="005C6447">
        <w:t xml:space="preserve"> ЗАТО г. Североморск</w:t>
      </w:r>
      <w:r w:rsidR="00556D96">
        <w:t>».</w:t>
      </w:r>
    </w:p>
    <w:p w:rsidR="00971972" w:rsidRDefault="00556D96" w:rsidP="00971972">
      <w:pPr>
        <w:tabs>
          <w:tab w:val="left" w:pos="0"/>
        </w:tabs>
        <w:ind w:firstLine="709"/>
        <w:jc w:val="both"/>
      </w:pPr>
      <w:r>
        <w:t xml:space="preserve">В результате, общий объем расходов </w:t>
      </w:r>
      <w:r w:rsidR="00BD6408">
        <w:t>по данному</w:t>
      </w:r>
      <w:r>
        <w:t xml:space="preserve"> мероприяти</w:t>
      </w:r>
      <w:r w:rsidR="00BD6408">
        <w:t>ю</w:t>
      </w:r>
      <w:r>
        <w:t xml:space="preserve"> </w:t>
      </w:r>
      <w:r w:rsidR="00BD6408">
        <w:t xml:space="preserve">на плановый период </w:t>
      </w:r>
      <w:r>
        <w:t xml:space="preserve">сложился в сумме  </w:t>
      </w:r>
      <w:r w:rsidR="00BD6408">
        <w:t>105 075,0 тыс. рублей, ежегодно.</w:t>
      </w:r>
    </w:p>
    <w:p w:rsidR="00BD6408" w:rsidRPr="00284816" w:rsidRDefault="00BD6408" w:rsidP="00971972">
      <w:pPr>
        <w:tabs>
          <w:tab w:val="left" w:pos="0"/>
        </w:tabs>
        <w:ind w:firstLine="709"/>
        <w:jc w:val="both"/>
      </w:pPr>
      <w:r w:rsidRPr="00BD6408">
        <w:t xml:space="preserve">С целью проведения конкурентных процедур увеличены расходы </w:t>
      </w:r>
      <w:r w:rsidR="003E0A83">
        <w:t>в сумме</w:t>
      </w:r>
      <w:r w:rsidRPr="00BD6408">
        <w:t xml:space="preserve"> 37 997,6 тыс. рублей на </w:t>
      </w:r>
      <w:r w:rsidRPr="00284816">
        <w:t xml:space="preserve">строительство объекта «Детский сад </w:t>
      </w:r>
      <w:proofErr w:type="gramStart"/>
      <w:r w:rsidRPr="00284816">
        <w:t>в</w:t>
      </w:r>
      <w:proofErr w:type="gramEnd"/>
      <w:r w:rsidRPr="00284816">
        <w:t xml:space="preserve"> ЗАТО г. Североморск» ГРБС – Администрации ЗАТО г. Североморск по разделу 0700 «Образование». Средства перераспределены от ГРБС – Управление образования </w:t>
      </w:r>
      <w:proofErr w:type="gramStart"/>
      <w:r w:rsidRPr="00284816">
        <w:t>администрации</w:t>
      </w:r>
      <w:proofErr w:type="gramEnd"/>
      <w:r w:rsidRPr="00284816">
        <w:t xml:space="preserve"> ЗАТО г, Североморск. Уменьшены расходы на предоставления субсидий муниципальным бюджетным и автономным учреждениям   (дошкольные учреждения)</w:t>
      </w:r>
      <w:r w:rsidR="00284816" w:rsidRPr="00284816">
        <w:t>.</w:t>
      </w:r>
    </w:p>
    <w:p w:rsidR="00971972" w:rsidRPr="00284816" w:rsidRDefault="00971972" w:rsidP="00971972">
      <w:pPr>
        <w:tabs>
          <w:tab w:val="left" w:pos="0"/>
        </w:tabs>
        <w:ind w:firstLine="709"/>
        <w:jc w:val="both"/>
      </w:pPr>
    </w:p>
    <w:p w:rsidR="00E100BC" w:rsidRPr="00284816" w:rsidRDefault="004405D8" w:rsidP="00E100BC">
      <w:pPr>
        <w:tabs>
          <w:tab w:val="left" w:pos="0"/>
        </w:tabs>
        <w:ind w:firstLine="720"/>
        <w:jc w:val="both"/>
      </w:pPr>
      <w:r w:rsidRPr="00284816">
        <w:rPr>
          <w:b/>
        </w:rPr>
        <w:t>3</w:t>
      </w:r>
      <w:r w:rsidR="00E100BC" w:rsidRPr="00284816">
        <w:rPr>
          <w:b/>
        </w:rPr>
        <w:t xml:space="preserve">.  Изменение параметров по источникам финансирования дефицита бюджета.  </w:t>
      </w:r>
    </w:p>
    <w:p w:rsidR="00E100BC" w:rsidRPr="00284816" w:rsidRDefault="00E100BC" w:rsidP="00E100BC">
      <w:pPr>
        <w:tabs>
          <w:tab w:val="left" w:pos="0"/>
        </w:tabs>
        <w:ind w:firstLine="720"/>
        <w:jc w:val="both"/>
      </w:pPr>
      <w:r w:rsidRPr="00284816">
        <w:t xml:space="preserve">В результате </w:t>
      </w:r>
      <w:r w:rsidR="00AB6166" w:rsidRPr="00284816">
        <w:t>изменения</w:t>
      </w:r>
      <w:r w:rsidRPr="00284816">
        <w:t xml:space="preserve"> общего объема расходов</w:t>
      </w:r>
      <w:r w:rsidR="00AB6166" w:rsidRPr="00284816">
        <w:t xml:space="preserve"> бюджета</w:t>
      </w:r>
      <w:r w:rsidRPr="00284816">
        <w:t>, изменен</w:t>
      </w:r>
      <w:r w:rsidR="005D0906" w:rsidRPr="00284816">
        <w:t xml:space="preserve"> </w:t>
      </w:r>
      <w:r w:rsidRPr="00284816">
        <w:t xml:space="preserve">объем источников финансирования дефицита бюджета, </w:t>
      </w:r>
      <w:r w:rsidR="00284816" w:rsidRPr="00284816">
        <w:t>уменьшен</w:t>
      </w:r>
      <w:r w:rsidRPr="00284816">
        <w:t xml:space="preserve"> дефицит бюджета на 2018 год на сумму </w:t>
      </w:r>
      <w:r w:rsidR="00284816" w:rsidRPr="00284816">
        <w:t>1 947,1</w:t>
      </w:r>
      <w:r w:rsidRPr="00284816">
        <w:t xml:space="preserve">  тыс. рублей и составил </w:t>
      </w:r>
      <w:r w:rsidR="00284816" w:rsidRPr="00284816">
        <w:t>124 462,9</w:t>
      </w:r>
      <w:r w:rsidR="00DF70D7" w:rsidRPr="00284816">
        <w:t xml:space="preserve"> </w:t>
      </w:r>
      <w:r w:rsidRPr="00284816">
        <w:t xml:space="preserve">тыс. рублей. </w:t>
      </w:r>
    </w:p>
    <w:p w:rsidR="00E100BC" w:rsidRDefault="00E8654D" w:rsidP="00E100BC">
      <w:pPr>
        <w:tabs>
          <w:tab w:val="left" w:pos="0"/>
        </w:tabs>
        <w:ind w:firstLine="720"/>
        <w:jc w:val="both"/>
      </w:pPr>
      <w:r>
        <w:t>И</w:t>
      </w:r>
      <w:r w:rsidRPr="00284816">
        <w:t>сточник</w:t>
      </w:r>
      <w:r>
        <w:t>и</w:t>
      </w:r>
      <w:r w:rsidRPr="00284816">
        <w:t xml:space="preserve"> финансирования дефицита бюджета</w:t>
      </w:r>
      <w:r>
        <w:t xml:space="preserve"> и </w:t>
      </w:r>
      <w:r w:rsidRPr="00284816">
        <w:t xml:space="preserve"> дефицит бюджета</w:t>
      </w:r>
      <w:r>
        <w:t xml:space="preserve"> на плановый период не изменились.</w:t>
      </w:r>
    </w:p>
    <w:p w:rsidR="00E8654D" w:rsidRPr="00284816" w:rsidRDefault="00E8654D" w:rsidP="00E100BC">
      <w:pPr>
        <w:tabs>
          <w:tab w:val="left" w:pos="0"/>
        </w:tabs>
        <w:ind w:firstLine="720"/>
        <w:jc w:val="both"/>
        <w:rPr>
          <w:b/>
        </w:rPr>
      </w:pPr>
    </w:p>
    <w:p w:rsidR="00E100BC" w:rsidRPr="00284816" w:rsidRDefault="00C16F2C" w:rsidP="00E100BC">
      <w:pPr>
        <w:tabs>
          <w:tab w:val="left" w:pos="0"/>
        </w:tabs>
        <w:ind w:firstLine="720"/>
        <w:jc w:val="both"/>
      </w:pPr>
      <w:r w:rsidRPr="00284816">
        <w:rPr>
          <w:b/>
        </w:rPr>
        <w:t>4</w:t>
      </w:r>
      <w:r w:rsidR="00E100BC" w:rsidRPr="00284816">
        <w:rPr>
          <w:b/>
        </w:rPr>
        <w:t xml:space="preserve">.  Текстовая часть решения.  </w:t>
      </w:r>
    </w:p>
    <w:p w:rsidR="005273CA" w:rsidRPr="00284816" w:rsidRDefault="00E100BC" w:rsidP="005273CA">
      <w:pPr>
        <w:tabs>
          <w:tab w:val="left" w:pos="0"/>
        </w:tabs>
        <w:ind w:firstLine="720"/>
        <w:jc w:val="both"/>
      </w:pPr>
      <w:r w:rsidRPr="00284816">
        <w:t>В текстовую часть решения внесены изменения в связи с изменением основных параметров бюджета на 2018 год</w:t>
      </w:r>
      <w:r w:rsidR="00284816" w:rsidRPr="00284816">
        <w:t xml:space="preserve"> и плановый период 2019 и 2020 годов</w:t>
      </w:r>
      <w:r w:rsidR="004405D8" w:rsidRPr="00284816">
        <w:t>.</w:t>
      </w:r>
    </w:p>
    <w:p w:rsidR="00284816" w:rsidRPr="00284816" w:rsidRDefault="00284816" w:rsidP="00462D4A">
      <w:pPr>
        <w:tabs>
          <w:tab w:val="left" w:pos="0"/>
          <w:tab w:val="left" w:pos="1080"/>
        </w:tabs>
        <w:ind w:firstLine="720"/>
        <w:jc w:val="both"/>
        <w:rPr>
          <w:bCs/>
        </w:rPr>
      </w:pPr>
    </w:p>
    <w:p w:rsidR="00284816" w:rsidRPr="00284816" w:rsidRDefault="00284816" w:rsidP="00462D4A">
      <w:pPr>
        <w:tabs>
          <w:tab w:val="left" w:pos="0"/>
          <w:tab w:val="left" w:pos="1080"/>
        </w:tabs>
        <w:ind w:firstLine="720"/>
        <w:jc w:val="both"/>
        <w:rPr>
          <w:bCs/>
        </w:rPr>
      </w:pPr>
    </w:p>
    <w:p w:rsidR="00B25699" w:rsidRPr="00284816" w:rsidRDefault="00E100BC" w:rsidP="00462D4A">
      <w:pPr>
        <w:tabs>
          <w:tab w:val="left" w:pos="0"/>
          <w:tab w:val="left" w:pos="1080"/>
        </w:tabs>
        <w:ind w:firstLine="720"/>
        <w:jc w:val="both"/>
      </w:pPr>
      <w:r w:rsidRPr="00284816">
        <w:rPr>
          <w:bCs/>
        </w:rPr>
        <w:t xml:space="preserve">В результате внесенных изменений, Приложения №№ </w:t>
      </w:r>
      <w:r w:rsidR="00284816" w:rsidRPr="00284816">
        <w:rPr>
          <w:bCs/>
        </w:rPr>
        <w:t xml:space="preserve">4, 4.1, </w:t>
      </w:r>
      <w:r w:rsidRPr="00284816">
        <w:rPr>
          <w:bCs/>
        </w:rPr>
        <w:t xml:space="preserve">5, </w:t>
      </w:r>
      <w:r w:rsidR="00284816" w:rsidRPr="00284816">
        <w:rPr>
          <w:bCs/>
        </w:rPr>
        <w:t xml:space="preserve">5.1, </w:t>
      </w:r>
      <w:r w:rsidRPr="00284816">
        <w:rPr>
          <w:bCs/>
        </w:rPr>
        <w:t>8,</w:t>
      </w:r>
      <w:r w:rsidR="00104285" w:rsidRPr="00284816">
        <w:rPr>
          <w:bCs/>
        </w:rPr>
        <w:t xml:space="preserve"> </w:t>
      </w:r>
      <w:r w:rsidR="00284816" w:rsidRPr="00284816">
        <w:rPr>
          <w:bCs/>
        </w:rPr>
        <w:t xml:space="preserve">8.1, </w:t>
      </w:r>
      <w:r w:rsidRPr="00284816">
        <w:rPr>
          <w:bCs/>
        </w:rPr>
        <w:t xml:space="preserve">9, </w:t>
      </w:r>
      <w:r w:rsidR="00284816" w:rsidRPr="00284816">
        <w:rPr>
          <w:bCs/>
        </w:rPr>
        <w:t xml:space="preserve">9.1, </w:t>
      </w:r>
      <w:r w:rsidRPr="00284816">
        <w:rPr>
          <w:bCs/>
        </w:rPr>
        <w:t xml:space="preserve">10, </w:t>
      </w:r>
      <w:r w:rsidR="00284816" w:rsidRPr="00284816">
        <w:rPr>
          <w:bCs/>
        </w:rPr>
        <w:t xml:space="preserve">10.1, </w:t>
      </w:r>
      <w:r w:rsidRPr="00284816">
        <w:rPr>
          <w:bCs/>
        </w:rPr>
        <w:t>11</w:t>
      </w:r>
      <w:r w:rsidR="00F24EC8" w:rsidRPr="00284816">
        <w:rPr>
          <w:bCs/>
        </w:rPr>
        <w:t>,</w:t>
      </w:r>
      <w:r w:rsidR="00284816" w:rsidRPr="00284816">
        <w:rPr>
          <w:bCs/>
        </w:rPr>
        <w:t xml:space="preserve"> 11.1, 12</w:t>
      </w:r>
      <w:r w:rsidR="00F24EC8" w:rsidRPr="00284816">
        <w:rPr>
          <w:bCs/>
        </w:rPr>
        <w:t xml:space="preserve"> </w:t>
      </w:r>
      <w:r w:rsidRPr="00284816">
        <w:t>изложены в новой редакции,  а также внес</w:t>
      </w:r>
      <w:r w:rsidR="00462D4A" w:rsidRPr="00284816">
        <w:t>ены изменения в текстовую часть.</w:t>
      </w:r>
    </w:p>
    <w:p w:rsidR="005D56E2" w:rsidRPr="00284816" w:rsidRDefault="005D56E2" w:rsidP="001059D2">
      <w:pPr>
        <w:rPr>
          <w:b/>
          <w:bCs/>
          <w:sz w:val="26"/>
          <w:szCs w:val="26"/>
        </w:rPr>
      </w:pPr>
    </w:p>
    <w:p w:rsidR="005D56E2" w:rsidRDefault="005D56E2" w:rsidP="001059D2">
      <w:pPr>
        <w:rPr>
          <w:b/>
          <w:bCs/>
          <w:sz w:val="26"/>
          <w:szCs w:val="26"/>
        </w:rPr>
      </w:pPr>
    </w:p>
    <w:p w:rsidR="00E8654D" w:rsidRDefault="00E8654D" w:rsidP="001059D2">
      <w:pPr>
        <w:rPr>
          <w:b/>
          <w:bCs/>
          <w:sz w:val="26"/>
          <w:szCs w:val="26"/>
        </w:rPr>
      </w:pPr>
    </w:p>
    <w:p w:rsidR="00E8654D" w:rsidRDefault="00E8654D" w:rsidP="001059D2">
      <w:pPr>
        <w:rPr>
          <w:b/>
          <w:bCs/>
          <w:sz w:val="26"/>
          <w:szCs w:val="26"/>
        </w:rPr>
      </w:pPr>
    </w:p>
    <w:p w:rsidR="00E8654D" w:rsidRPr="00284816" w:rsidRDefault="00E8654D" w:rsidP="001059D2">
      <w:pPr>
        <w:rPr>
          <w:b/>
          <w:bCs/>
          <w:sz w:val="26"/>
          <w:szCs w:val="26"/>
        </w:rPr>
      </w:pPr>
    </w:p>
    <w:p w:rsidR="001059D2" w:rsidRPr="00284816" w:rsidRDefault="00C16F2C" w:rsidP="001059D2">
      <w:pPr>
        <w:rPr>
          <w:b/>
          <w:bCs/>
          <w:sz w:val="26"/>
          <w:szCs w:val="26"/>
        </w:rPr>
      </w:pPr>
      <w:proofErr w:type="spellStart"/>
      <w:r w:rsidRPr="00284816">
        <w:rPr>
          <w:b/>
          <w:bCs/>
          <w:sz w:val="26"/>
          <w:szCs w:val="26"/>
        </w:rPr>
        <w:t>Врио</w:t>
      </w:r>
      <w:proofErr w:type="spellEnd"/>
      <w:r w:rsidRPr="00284816">
        <w:rPr>
          <w:b/>
          <w:bCs/>
          <w:sz w:val="26"/>
          <w:szCs w:val="26"/>
        </w:rPr>
        <w:t xml:space="preserve"> н</w:t>
      </w:r>
      <w:r w:rsidR="001059D2" w:rsidRPr="00284816">
        <w:rPr>
          <w:b/>
          <w:bCs/>
          <w:sz w:val="26"/>
          <w:szCs w:val="26"/>
        </w:rPr>
        <w:t>ачальник</w:t>
      </w:r>
      <w:r w:rsidRPr="00284816">
        <w:rPr>
          <w:b/>
          <w:bCs/>
          <w:sz w:val="26"/>
          <w:szCs w:val="26"/>
        </w:rPr>
        <w:t>а</w:t>
      </w:r>
      <w:r w:rsidR="001059D2" w:rsidRPr="00284816">
        <w:rPr>
          <w:b/>
          <w:bCs/>
          <w:sz w:val="26"/>
          <w:szCs w:val="26"/>
        </w:rPr>
        <w:t xml:space="preserve"> Управления финансов</w:t>
      </w:r>
    </w:p>
    <w:p w:rsidR="00773AB9" w:rsidRPr="00284816" w:rsidRDefault="001059D2">
      <w:pPr>
        <w:rPr>
          <w:b/>
          <w:bCs/>
          <w:sz w:val="26"/>
          <w:szCs w:val="26"/>
        </w:rPr>
      </w:pPr>
      <w:proofErr w:type="gramStart"/>
      <w:r w:rsidRPr="00284816">
        <w:rPr>
          <w:b/>
          <w:bCs/>
          <w:sz w:val="26"/>
          <w:szCs w:val="26"/>
        </w:rPr>
        <w:t>администрации</w:t>
      </w:r>
      <w:proofErr w:type="gramEnd"/>
      <w:r w:rsidRPr="00284816">
        <w:rPr>
          <w:b/>
          <w:bCs/>
          <w:sz w:val="26"/>
          <w:szCs w:val="26"/>
        </w:rPr>
        <w:t xml:space="preserve"> ЗАТО г. Североморск          </w:t>
      </w:r>
      <w:r w:rsidR="00F44038" w:rsidRPr="00284816">
        <w:rPr>
          <w:b/>
          <w:bCs/>
          <w:sz w:val="26"/>
          <w:szCs w:val="26"/>
        </w:rPr>
        <w:t xml:space="preserve">      </w:t>
      </w:r>
      <w:r w:rsidRPr="00284816">
        <w:rPr>
          <w:b/>
          <w:bCs/>
          <w:sz w:val="26"/>
          <w:szCs w:val="26"/>
        </w:rPr>
        <w:t xml:space="preserve">           </w:t>
      </w:r>
      <w:r w:rsidR="00C16F2C" w:rsidRPr="00284816">
        <w:rPr>
          <w:b/>
          <w:bCs/>
          <w:sz w:val="26"/>
          <w:szCs w:val="26"/>
        </w:rPr>
        <w:t xml:space="preserve">                    Е. А. Шкода</w:t>
      </w:r>
      <w:r w:rsidR="00A82B30" w:rsidRPr="00284816">
        <w:rPr>
          <w:b/>
          <w:bCs/>
          <w:sz w:val="26"/>
          <w:szCs w:val="26"/>
        </w:rPr>
        <w:t xml:space="preserve"> </w:t>
      </w:r>
    </w:p>
    <w:p w:rsidR="0068695C" w:rsidRPr="00284816" w:rsidRDefault="0068695C">
      <w:pPr>
        <w:rPr>
          <w:b/>
          <w:bCs/>
          <w:sz w:val="26"/>
          <w:szCs w:val="26"/>
          <w:highlight w:val="yellow"/>
        </w:rPr>
      </w:pPr>
    </w:p>
    <w:p w:rsidR="0068695C" w:rsidRDefault="0068695C">
      <w:pPr>
        <w:rPr>
          <w:b/>
          <w:bCs/>
          <w:sz w:val="26"/>
          <w:szCs w:val="26"/>
          <w:highlight w:val="yellow"/>
        </w:rPr>
      </w:pPr>
    </w:p>
    <w:p w:rsidR="00E8654D" w:rsidRDefault="00E8654D">
      <w:pPr>
        <w:rPr>
          <w:b/>
          <w:bCs/>
          <w:sz w:val="26"/>
          <w:szCs w:val="26"/>
          <w:highlight w:val="yellow"/>
        </w:rPr>
      </w:pPr>
    </w:p>
    <w:p w:rsidR="00E8654D" w:rsidRDefault="00E8654D">
      <w:pPr>
        <w:rPr>
          <w:b/>
          <w:bCs/>
          <w:sz w:val="26"/>
          <w:szCs w:val="26"/>
          <w:highlight w:val="yellow"/>
        </w:rPr>
      </w:pPr>
    </w:p>
    <w:p w:rsidR="00E8654D" w:rsidRDefault="00E8654D">
      <w:pPr>
        <w:rPr>
          <w:b/>
          <w:bCs/>
          <w:sz w:val="26"/>
          <w:szCs w:val="26"/>
          <w:highlight w:val="yellow"/>
        </w:rPr>
      </w:pPr>
    </w:p>
    <w:p w:rsidR="00E8654D" w:rsidRDefault="00E8654D">
      <w:pPr>
        <w:rPr>
          <w:b/>
          <w:bCs/>
          <w:sz w:val="26"/>
          <w:szCs w:val="26"/>
          <w:highlight w:val="yellow"/>
        </w:rPr>
      </w:pPr>
    </w:p>
    <w:p w:rsidR="00E8654D" w:rsidRDefault="00E8654D">
      <w:pPr>
        <w:rPr>
          <w:b/>
          <w:bCs/>
          <w:sz w:val="26"/>
          <w:szCs w:val="26"/>
          <w:highlight w:val="yellow"/>
        </w:rPr>
      </w:pPr>
    </w:p>
    <w:p w:rsidR="00E8654D" w:rsidRPr="00284816" w:rsidRDefault="00E8654D">
      <w:pPr>
        <w:rPr>
          <w:b/>
          <w:bCs/>
          <w:sz w:val="26"/>
          <w:szCs w:val="26"/>
          <w:highlight w:val="yellow"/>
        </w:rPr>
      </w:pPr>
    </w:p>
    <w:p w:rsidR="0068695C" w:rsidRPr="00284816" w:rsidRDefault="0068695C">
      <w:pPr>
        <w:rPr>
          <w:b/>
          <w:bCs/>
          <w:sz w:val="26"/>
          <w:szCs w:val="26"/>
          <w:highlight w:val="yellow"/>
        </w:rPr>
      </w:pPr>
    </w:p>
    <w:p w:rsidR="00C00875" w:rsidRPr="00284816" w:rsidRDefault="0068695C">
      <w:pPr>
        <w:rPr>
          <w:sz w:val="20"/>
          <w:szCs w:val="20"/>
        </w:rPr>
      </w:pPr>
      <w:r w:rsidRPr="00284816">
        <w:rPr>
          <w:bCs/>
          <w:sz w:val="20"/>
          <w:szCs w:val="20"/>
        </w:rPr>
        <w:t xml:space="preserve">исп. </w:t>
      </w:r>
      <w:proofErr w:type="gramStart"/>
      <w:r w:rsidR="00F15E6A" w:rsidRPr="00284816">
        <w:rPr>
          <w:bCs/>
          <w:sz w:val="20"/>
          <w:szCs w:val="20"/>
        </w:rPr>
        <w:t>Шкода</w:t>
      </w:r>
      <w:proofErr w:type="gramEnd"/>
      <w:r w:rsidR="00F15E6A" w:rsidRPr="00284816">
        <w:rPr>
          <w:bCs/>
          <w:sz w:val="20"/>
          <w:szCs w:val="20"/>
        </w:rPr>
        <w:t xml:space="preserve"> (81537)46199</w:t>
      </w:r>
    </w:p>
    <w:sectPr w:rsidR="00C00875" w:rsidRPr="00284816" w:rsidSect="00476634">
      <w:pgSz w:w="11906" w:h="16838"/>
      <w:pgMar w:top="851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AB5" w:rsidRDefault="00B24AB5" w:rsidP="00702719">
      <w:r>
        <w:separator/>
      </w:r>
    </w:p>
  </w:endnote>
  <w:endnote w:type="continuationSeparator" w:id="0">
    <w:p w:rsidR="00B24AB5" w:rsidRDefault="00B24AB5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AB5" w:rsidRDefault="00B24AB5" w:rsidP="00702719">
      <w:r>
        <w:separator/>
      </w:r>
    </w:p>
  </w:footnote>
  <w:footnote w:type="continuationSeparator" w:id="0">
    <w:p w:rsidR="00B24AB5" w:rsidRDefault="00B24AB5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39E1"/>
    <w:multiLevelType w:val="multilevel"/>
    <w:tmpl w:val="0CA80A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1A44696C"/>
    <w:multiLevelType w:val="hybridMultilevel"/>
    <w:tmpl w:val="23142D7C"/>
    <w:lvl w:ilvl="0" w:tplc="3D903406">
      <w:start w:val="70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3A2EDD"/>
    <w:multiLevelType w:val="multilevel"/>
    <w:tmpl w:val="215C3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2B4C4FAA"/>
    <w:multiLevelType w:val="hybridMultilevel"/>
    <w:tmpl w:val="C7C8EB3C"/>
    <w:lvl w:ilvl="0" w:tplc="3FA6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5">
    <w:nsid w:val="2CD6526E"/>
    <w:multiLevelType w:val="multilevel"/>
    <w:tmpl w:val="66AC2F4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00" w:hanging="4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i/>
      </w:rPr>
    </w:lvl>
  </w:abstractNum>
  <w:abstractNum w:abstractNumId="6">
    <w:nsid w:val="33267DA8"/>
    <w:multiLevelType w:val="hybridMultilevel"/>
    <w:tmpl w:val="09F093B0"/>
    <w:lvl w:ilvl="0" w:tplc="14708F1E">
      <w:start w:val="7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E65A6"/>
    <w:multiLevelType w:val="hybridMultilevel"/>
    <w:tmpl w:val="63D8F54C"/>
    <w:lvl w:ilvl="0" w:tplc="275EC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AF82F09"/>
    <w:multiLevelType w:val="hybridMultilevel"/>
    <w:tmpl w:val="055E3DD2"/>
    <w:lvl w:ilvl="0" w:tplc="00FC09BE">
      <w:start w:val="7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A52C7A"/>
    <w:multiLevelType w:val="hybridMultilevel"/>
    <w:tmpl w:val="369088A8"/>
    <w:lvl w:ilvl="0" w:tplc="769CB72A">
      <w:start w:val="7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747ED"/>
    <w:multiLevelType w:val="hybridMultilevel"/>
    <w:tmpl w:val="8214DD5A"/>
    <w:lvl w:ilvl="0" w:tplc="22346A60">
      <w:start w:val="7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10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96A"/>
    <w:rsid w:val="00006759"/>
    <w:rsid w:val="00010773"/>
    <w:rsid w:val="00012357"/>
    <w:rsid w:val="00012BE2"/>
    <w:rsid w:val="00012FC1"/>
    <w:rsid w:val="0001339B"/>
    <w:rsid w:val="00013BA7"/>
    <w:rsid w:val="00013E1A"/>
    <w:rsid w:val="00014511"/>
    <w:rsid w:val="00015676"/>
    <w:rsid w:val="00016C5A"/>
    <w:rsid w:val="00017740"/>
    <w:rsid w:val="000232B0"/>
    <w:rsid w:val="00026E32"/>
    <w:rsid w:val="00027360"/>
    <w:rsid w:val="00036295"/>
    <w:rsid w:val="00036680"/>
    <w:rsid w:val="000366BB"/>
    <w:rsid w:val="00036AE5"/>
    <w:rsid w:val="00037D44"/>
    <w:rsid w:val="00040C44"/>
    <w:rsid w:val="00041707"/>
    <w:rsid w:val="000419B2"/>
    <w:rsid w:val="00042648"/>
    <w:rsid w:val="00042792"/>
    <w:rsid w:val="00042A61"/>
    <w:rsid w:val="00042E73"/>
    <w:rsid w:val="000439B6"/>
    <w:rsid w:val="000541F5"/>
    <w:rsid w:val="00054BCE"/>
    <w:rsid w:val="000618B3"/>
    <w:rsid w:val="00061E70"/>
    <w:rsid w:val="000621DF"/>
    <w:rsid w:val="00063210"/>
    <w:rsid w:val="00065253"/>
    <w:rsid w:val="00065B70"/>
    <w:rsid w:val="0006625A"/>
    <w:rsid w:val="00066F2D"/>
    <w:rsid w:val="00067AE1"/>
    <w:rsid w:val="00073C18"/>
    <w:rsid w:val="000779E5"/>
    <w:rsid w:val="000800BF"/>
    <w:rsid w:val="00080124"/>
    <w:rsid w:val="0008033C"/>
    <w:rsid w:val="000809BD"/>
    <w:rsid w:val="00081F1D"/>
    <w:rsid w:val="0008447C"/>
    <w:rsid w:val="00086B45"/>
    <w:rsid w:val="00086BAD"/>
    <w:rsid w:val="00092ACB"/>
    <w:rsid w:val="00092D45"/>
    <w:rsid w:val="00094B4E"/>
    <w:rsid w:val="00095277"/>
    <w:rsid w:val="00095D95"/>
    <w:rsid w:val="00097E11"/>
    <w:rsid w:val="000A2F92"/>
    <w:rsid w:val="000A4157"/>
    <w:rsid w:val="000A4545"/>
    <w:rsid w:val="000A5F4C"/>
    <w:rsid w:val="000B014A"/>
    <w:rsid w:val="000B03FC"/>
    <w:rsid w:val="000B0A44"/>
    <w:rsid w:val="000B19FB"/>
    <w:rsid w:val="000B1CA1"/>
    <w:rsid w:val="000B2129"/>
    <w:rsid w:val="000B3318"/>
    <w:rsid w:val="000B4395"/>
    <w:rsid w:val="000B5A89"/>
    <w:rsid w:val="000B6F22"/>
    <w:rsid w:val="000C5CE7"/>
    <w:rsid w:val="000D36A0"/>
    <w:rsid w:val="000D547C"/>
    <w:rsid w:val="000D5A03"/>
    <w:rsid w:val="000E08BD"/>
    <w:rsid w:val="000F2FF4"/>
    <w:rsid w:val="000F3015"/>
    <w:rsid w:val="000F5C20"/>
    <w:rsid w:val="000F649D"/>
    <w:rsid w:val="00100439"/>
    <w:rsid w:val="0010138A"/>
    <w:rsid w:val="00102957"/>
    <w:rsid w:val="00104285"/>
    <w:rsid w:val="0010462F"/>
    <w:rsid w:val="001059D2"/>
    <w:rsid w:val="00111393"/>
    <w:rsid w:val="00113EEF"/>
    <w:rsid w:val="00115693"/>
    <w:rsid w:val="00116357"/>
    <w:rsid w:val="0011780E"/>
    <w:rsid w:val="001201B1"/>
    <w:rsid w:val="00120FA4"/>
    <w:rsid w:val="00121150"/>
    <w:rsid w:val="001212EB"/>
    <w:rsid w:val="00124FBD"/>
    <w:rsid w:val="001272F3"/>
    <w:rsid w:val="00127D50"/>
    <w:rsid w:val="0013577C"/>
    <w:rsid w:val="0014005C"/>
    <w:rsid w:val="0014008A"/>
    <w:rsid w:val="001444A5"/>
    <w:rsid w:val="0014550A"/>
    <w:rsid w:val="00146BB2"/>
    <w:rsid w:val="00151CDA"/>
    <w:rsid w:val="00152525"/>
    <w:rsid w:val="001618A0"/>
    <w:rsid w:val="00162D2B"/>
    <w:rsid w:val="00165DF0"/>
    <w:rsid w:val="00166431"/>
    <w:rsid w:val="0016703A"/>
    <w:rsid w:val="001708B3"/>
    <w:rsid w:val="0017141A"/>
    <w:rsid w:val="00173ED2"/>
    <w:rsid w:val="00174B3D"/>
    <w:rsid w:val="00177E25"/>
    <w:rsid w:val="00181BD9"/>
    <w:rsid w:val="0018445F"/>
    <w:rsid w:val="0019032F"/>
    <w:rsid w:val="00194F45"/>
    <w:rsid w:val="001971AE"/>
    <w:rsid w:val="001A1686"/>
    <w:rsid w:val="001A3B1C"/>
    <w:rsid w:val="001A6655"/>
    <w:rsid w:val="001A792C"/>
    <w:rsid w:val="001B05A1"/>
    <w:rsid w:val="001B0B96"/>
    <w:rsid w:val="001B195B"/>
    <w:rsid w:val="001B1FD0"/>
    <w:rsid w:val="001B3447"/>
    <w:rsid w:val="001B3499"/>
    <w:rsid w:val="001B66B8"/>
    <w:rsid w:val="001C2184"/>
    <w:rsid w:val="001C3344"/>
    <w:rsid w:val="001C3867"/>
    <w:rsid w:val="001C4F5B"/>
    <w:rsid w:val="001C6106"/>
    <w:rsid w:val="001D0ABE"/>
    <w:rsid w:val="001D1730"/>
    <w:rsid w:val="001D251E"/>
    <w:rsid w:val="001D43F1"/>
    <w:rsid w:val="001D4B6E"/>
    <w:rsid w:val="001E2B79"/>
    <w:rsid w:val="001E3E74"/>
    <w:rsid w:val="001E41BB"/>
    <w:rsid w:val="001E58D6"/>
    <w:rsid w:val="001E631C"/>
    <w:rsid w:val="001E71DD"/>
    <w:rsid w:val="001F09A2"/>
    <w:rsid w:val="001F0DEF"/>
    <w:rsid w:val="001F0E21"/>
    <w:rsid w:val="001F1A49"/>
    <w:rsid w:val="001F3058"/>
    <w:rsid w:val="001F57AC"/>
    <w:rsid w:val="001F7CD1"/>
    <w:rsid w:val="0020007B"/>
    <w:rsid w:val="00201633"/>
    <w:rsid w:val="0020308B"/>
    <w:rsid w:val="002043E9"/>
    <w:rsid w:val="00205F55"/>
    <w:rsid w:val="00215EB7"/>
    <w:rsid w:val="00217C17"/>
    <w:rsid w:val="00217E98"/>
    <w:rsid w:val="002206AB"/>
    <w:rsid w:val="0022073E"/>
    <w:rsid w:val="00221604"/>
    <w:rsid w:val="002233A1"/>
    <w:rsid w:val="00223CA0"/>
    <w:rsid w:val="002245FB"/>
    <w:rsid w:val="00225885"/>
    <w:rsid w:val="002278C2"/>
    <w:rsid w:val="00232B02"/>
    <w:rsid w:val="00234089"/>
    <w:rsid w:val="002348B0"/>
    <w:rsid w:val="00234E63"/>
    <w:rsid w:val="00237F41"/>
    <w:rsid w:val="002401E4"/>
    <w:rsid w:val="002409E4"/>
    <w:rsid w:val="002449AA"/>
    <w:rsid w:val="0024519B"/>
    <w:rsid w:val="002458DE"/>
    <w:rsid w:val="002466F9"/>
    <w:rsid w:val="0025060F"/>
    <w:rsid w:val="00252B41"/>
    <w:rsid w:val="00254C58"/>
    <w:rsid w:val="00256385"/>
    <w:rsid w:val="00256FBE"/>
    <w:rsid w:val="002609D1"/>
    <w:rsid w:val="00261DF5"/>
    <w:rsid w:val="00261DFA"/>
    <w:rsid w:val="0026436E"/>
    <w:rsid w:val="0027003E"/>
    <w:rsid w:val="0027014F"/>
    <w:rsid w:val="00272686"/>
    <w:rsid w:val="00272CE8"/>
    <w:rsid w:val="0027384D"/>
    <w:rsid w:val="002741C4"/>
    <w:rsid w:val="00274921"/>
    <w:rsid w:val="00277F71"/>
    <w:rsid w:val="0028001D"/>
    <w:rsid w:val="002808D5"/>
    <w:rsid w:val="00280F0A"/>
    <w:rsid w:val="00281834"/>
    <w:rsid w:val="00282E86"/>
    <w:rsid w:val="00283EE3"/>
    <w:rsid w:val="00284816"/>
    <w:rsid w:val="002857F3"/>
    <w:rsid w:val="00290001"/>
    <w:rsid w:val="002920BC"/>
    <w:rsid w:val="0029378D"/>
    <w:rsid w:val="0029470E"/>
    <w:rsid w:val="002975B1"/>
    <w:rsid w:val="002A00F2"/>
    <w:rsid w:val="002A0A78"/>
    <w:rsid w:val="002A1B84"/>
    <w:rsid w:val="002A2397"/>
    <w:rsid w:val="002A597D"/>
    <w:rsid w:val="002A77C8"/>
    <w:rsid w:val="002A7F9D"/>
    <w:rsid w:val="002B0F9D"/>
    <w:rsid w:val="002B2FB7"/>
    <w:rsid w:val="002B55C8"/>
    <w:rsid w:val="002C6A6A"/>
    <w:rsid w:val="002D1C4F"/>
    <w:rsid w:val="002D2014"/>
    <w:rsid w:val="002D3E91"/>
    <w:rsid w:val="002D6D5F"/>
    <w:rsid w:val="002D6F2D"/>
    <w:rsid w:val="002D70E1"/>
    <w:rsid w:val="002E14A3"/>
    <w:rsid w:val="002E1ABF"/>
    <w:rsid w:val="002E1F4B"/>
    <w:rsid w:val="002E2DAA"/>
    <w:rsid w:val="002E3C86"/>
    <w:rsid w:val="002F1BE0"/>
    <w:rsid w:val="002F3E96"/>
    <w:rsid w:val="002F44A8"/>
    <w:rsid w:val="002F4574"/>
    <w:rsid w:val="002F60BB"/>
    <w:rsid w:val="00300A4E"/>
    <w:rsid w:val="00302F39"/>
    <w:rsid w:val="00310705"/>
    <w:rsid w:val="00310D6E"/>
    <w:rsid w:val="00311FCF"/>
    <w:rsid w:val="00313E22"/>
    <w:rsid w:val="003152AC"/>
    <w:rsid w:val="00316BB4"/>
    <w:rsid w:val="00317B57"/>
    <w:rsid w:val="00323C87"/>
    <w:rsid w:val="00324833"/>
    <w:rsid w:val="00326365"/>
    <w:rsid w:val="003263F2"/>
    <w:rsid w:val="0032762A"/>
    <w:rsid w:val="003301B9"/>
    <w:rsid w:val="003332FD"/>
    <w:rsid w:val="00334185"/>
    <w:rsid w:val="00336E03"/>
    <w:rsid w:val="00341F49"/>
    <w:rsid w:val="00347118"/>
    <w:rsid w:val="00347EB8"/>
    <w:rsid w:val="003526EB"/>
    <w:rsid w:val="00352E3C"/>
    <w:rsid w:val="00352E65"/>
    <w:rsid w:val="0035397A"/>
    <w:rsid w:val="00354203"/>
    <w:rsid w:val="00356200"/>
    <w:rsid w:val="0036035E"/>
    <w:rsid w:val="0036257F"/>
    <w:rsid w:val="00362CE6"/>
    <w:rsid w:val="0036547C"/>
    <w:rsid w:val="00366D4E"/>
    <w:rsid w:val="00372A92"/>
    <w:rsid w:val="00376E9C"/>
    <w:rsid w:val="003771FE"/>
    <w:rsid w:val="00380A88"/>
    <w:rsid w:val="003832BE"/>
    <w:rsid w:val="00383CC7"/>
    <w:rsid w:val="00385FF1"/>
    <w:rsid w:val="003874C0"/>
    <w:rsid w:val="0039029C"/>
    <w:rsid w:val="00390F28"/>
    <w:rsid w:val="00393351"/>
    <w:rsid w:val="00393721"/>
    <w:rsid w:val="00396324"/>
    <w:rsid w:val="003A2145"/>
    <w:rsid w:val="003A330D"/>
    <w:rsid w:val="003A3BB1"/>
    <w:rsid w:val="003A4EC0"/>
    <w:rsid w:val="003A69BA"/>
    <w:rsid w:val="003B1B52"/>
    <w:rsid w:val="003B4796"/>
    <w:rsid w:val="003B63FF"/>
    <w:rsid w:val="003B6F4A"/>
    <w:rsid w:val="003B6FB7"/>
    <w:rsid w:val="003C03F1"/>
    <w:rsid w:val="003C06E8"/>
    <w:rsid w:val="003C1D21"/>
    <w:rsid w:val="003C254D"/>
    <w:rsid w:val="003C285A"/>
    <w:rsid w:val="003C3C2B"/>
    <w:rsid w:val="003C6691"/>
    <w:rsid w:val="003D1905"/>
    <w:rsid w:val="003E0A83"/>
    <w:rsid w:val="003E0C7C"/>
    <w:rsid w:val="003E1CCF"/>
    <w:rsid w:val="003E1FFB"/>
    <w:rsid w:val="003E2581"/>
    <w:rsid w:val="003F6AA6"/>
    <w:rsid w:val="003F6CE5"/>
    <w:rsid w:val="0040207C"/>
    <w:rsid w:val="00402E9C"/>
    <w:rsid w:val="00405D5A"/>
    <w:rsid w:val="00407278"/>
    <w:rsid w:val="00407C77"/>
    <w:rsid w:val="00413ECE"/>
    <w:rsid w:val="00414E06"/>
    <w:rsid w:val="0041556C"/>
    <w:rsid w:val="0041616D"/>
    <w:rsid w:val="00417381"/>
    <w:rsid w:val="004251C9"/>
    <w:rsid w:val="004277E4"/>
    <w:rsid w:val="004279C6"/>
    <w:rsid w:val="00427B3A"/>
    <w:rsid w:val="004305CC"/>
    <w:rsid w:val="0043300D"/>
    <w:rsid w:val="0043510D"/>
    <w:rsid w:val="004405D8"/>
    <w:rsid w:val="0044135A"/>
    <w:rsid w:val="00442E6E"/>
    <w:rsid w:val="00446D08"/>
    <w:rsid w:val="004502B6"/>
    <w:rsid w:val="00451393"/>
    <w:rsid w:val="00451465"/>
    <w:rsid w:val="00454BFD"/>
    <w:rsid w:val="004559F6"/>
    <w:rsid w:val="00456693"/>
    <w:rsid w:val="004622DE"/>
    <w:rsid w:val="00462470"/>
    <w:rsid w:val="00462D4A"/>
    <w:rsid w:val="00464EDC"/>
    <w:rsid w:val="004711C5"/>
    <w:rsid w:val="00472CD5"/>
    <w:rsid w:val="00476634"/>
    <w:rsid w:val="00477208"/>
    <w:rsid w:val="00477C08"/>
    <w:rsid w:val="004828C3"/>
    <w:rsid w:val="0048375D"/>
    <w:rsid w:val="004873F9"/>
    <w:rsid w:val="00487ACF"/>
    <w:rsid w:val="00490700"/>
    <w:rsid w:val="004925A5"/>
    <w:rsid w:val="00494A51"/>
    <w:rsid w:val="00497007"/>
    <w:rsid w:val="004A0711"/>
    <w:rsid w:val="004A0A30"/>
    <w:rsid w:val="004A443C"/>
    <w:rsid w:val="004A4AE6"/>
    <w:rsid w:val="004A5545"/>
    <w:rsid w:val="004A6047"/>
    <w:rsid w:val="004A6ED9"/>
    <w:rsid w:val="004B0B7C"/>
    <w:rsid w:val="004B1E36"/>
    <w:rsid w:val="004B1F62"/>
    <w:rsid w:val="004B3982"/>
    <w:rsid w:val="004B4D10"/>
    <w:rsid w:val="004C0B86"/>
    <w:rsid w:val="004C36C3"/>
    <w:rsid w:val="004C5AE9"/>
    <w:rsid w:val="004D1984"/>
    <w:rsid w:val="004D32BF"/>
    <w:rsid w:val="004D3DAC"/>
    <w:rsid w:val="004D6D4F"/>
    <w:rsid w:val="004E31A3"/>
    <w:rsid w:val="004E3787"/>
    <w:rsid w:val="004E5B9F"/>
    <w:rsid w:val="004E6E1D"/>
    <w:rsid w:val="004F36D2"/>
    <w:rsid w:val="004F3A3B"/>
    <w:rsid w:val="00502C16"/>
    <w:rsid w:val="00503E2E"/>
    <w:rsid w:val="00503ED1"/>
    <w:rsid w:val="00504BF7"/>
    <w:rsid w:val="00505BB6"/>
    <w:rsid w:val="00506870"/>
    <w:rsid w:val="005103E4"/>
    <w:rsid w:val="00510C38"/>
    <w:rsid w:val="005116F8"/>
    <w:rsid w:val="00514574"/>
    <w:rsid w:val="00514FFA"/>
    <w:rsid w:val="00515CEF"/>
    <w:rsid w:val="005167C5"/>
    <w:rsid w:val="00517B2A"/>
    <w:rsid w:val="00517BB3"/>
    <w:rsid w:val="00523254"/>
    <w:rsid w:val="00523E3A"/>
    <w:rsid w:val="00526F72"/>
    <w:rsid w:val="005273CA"/>
    <w:rsid w:val="00530415"/>
    <w:rsid w:val="0053440D"/>
    <w:rsid w:val="00540DE3"/>
    <w:rsid w:val="005452F7"/>
    <w:rsid w:val="00551428"/>
    <w:rsid w:val="00555635"/>
    <w:rsid w:val="00556D96"/>
    <w:rsid w:val="00557B9E"/>
    <w:rsid w:val="005603BE"/>
    <w:rsid w:val="005605AF"/>
    <w:rsid w:val="0056068B"/>
    <w:rsid w:val="00562C35"/>
    <w:rsid w:val="00566416"/>
    <w:rsid w:val="00566D94"/>
    <w:rsid w:val="00571EC3"/>
    <w:rsid w:val="00574CC1"/>
    <w:rsid w:val="0057680B"/>
    <w:rsid w:val="00577AC5"/>
    <w:rsid w:val="0058032E"/>
    <w:rsid w:val="005803D7"/>
    <w:rsid w:val="00580BB0"/>
    <w:rsid w:val="005813A0"/>
    <w:rsid w:val="00590532"/>
    <w:rsid w:val="00591946"/>
    <w:rsid w:val="00593D5B"/>
    <w:rsid w:val="00595B8A"/>
    <w:rsid w:val="00595F66"/>
    <w:rsid w:val="00597060"/>
    <w:rsid w:val="005A1846"/>
    <w:rsid w:val="005A26A6"/>
    <w:rsid w:val="005A683B"/>
    <w:rsid w:val="005B1CCA"/>
    <w:rsid w:val="005B24D3"/>
    <w:rsid w:val="005B70D3"/>
    <w:rsid w:val="005C0A2F"/>
    <w:rsid w:val="005C0ED9"/>
    <w:rsid w:val="005C37C1"/>
    <w:rsid w:val="005C5C7D"/>
    <w:rsid w:val="005C6447"/>
    <w:rsid w:val="005D06C8"/>
    <w:rsid w:val="005D0906"/>
    <w:rsid w:val="005D0F70"/>
    <w:rsid w:val="005D1BFF"/>
    <w:rsid w:val="005D2DBE"/>
    <w:rsid w:val="005D5238"/>
    <w:rsid w:val="005D56E2"/>
    <w:rsid w:val="005D5D19"/>
    <w:rsid w:val="005D6D51"/>
    <w:rsid w:val="005E1ADD"/>
    <w:rsid w:val="005E2237"/>
    <w:rsid w:val="005E2CA0"/>
    <w:rsid w:val="005E2DBC"/>
    <w:rsid w:val="005E3565"/>
    <w:rsid w:val="005E47BD"/>
    <w:rsid w:val="005F22A9"/>
    <w:rsid w:val="006013AD"/>
    <w:rsid w:val="00601838"/>
    <w:rsid w:val="0060245A"/>
    <w:rsid w:val="0060338B"/>
    <w:rsid w:val="00604D26"/>
    <w:rsid w:val="006112D7"/>
    <w:rsid w:val="00611EDB"/>
    <w:rsid w:val="0061217F"/>
    <w:rsid w:val="006122A5"/>
    <w:rsid w:val="006122BB"/>
    <w:rsid w:val="006138B8"/>
    <w:rsid w:val="0061471B"/>
    <w:rsid w:val="00615150"/>
    <w:rsid w:val="006168FD"/>
    <w:rsid w:val="006209DD"/>
    <w:rsid w:val="006252A9"/>
    <w:rsid w:val="00626441"/>
    <w:rsid w:val="006343C1"/>
    <w:rsid w:val="006350FF"/>
    <w:rsid w:val="00635C11"/>
    <w:rsid w:val="00636945"/>
    <w:rsid w:val="006372E4"/>
    <w:rsid w:val="0064273F"/>
    <w:rsid w:val="00643EBC"/>
    <w:rsid w:val="00644180"/>
    <w:rsid w:val="00647B7C"/>
    <w:rsid w:val="0065056D"/>
    <w:rsid w:val="006507FF"/>
    <w:rsid w:val="006509CF"/>
    <w:rsid w:val="00655B67"/>
    <w:rsid w:val="0065605A"/>
    <w:rsid w:val="0065609E"/>
    <w:rsid w:val="00656129"/>
    <w:rsid w:val="00660D17"/>
    <w:rsid w:val="0066389D"/>
    <w:rsid w:val="00663BFA"/>
    <w:rsid w:val="00664DD0"/>
    <w:rsid w:val="00665B21"/>
    <w:rsid w:val="0066696A"/>
    <w:rsid w:val="00666B17"/>
    <w:rsid w:val="00667674"/>
    <w:rsid w:val="006705F7"/>
    <w:rsid w:val="00670E45"/>
    <w:rsid w:val="00672DB3"/>
    <w:rsid w:val="00676131"/>
    <w:rsid w:val="00676783"/>
    <w:rsid w:val="00677271"/>
    <w:rsid w:val="00680363"/>
    <w:rsid w:val="0068123D"/>
    <w:rsid w:val="0068219D"/>
    <w:rsid w:val="00682555"/>
    <w:rsid w:val="00684695"/>
    <w:rsid w:val="0068695C"/>
    <w:rsid w:val="006871DE"/>
    <w:rsid w:val="00687C10"/>
    <w:rsid w:val="00690175"/>
    <w:rsid w:val="00690EF4"/>
    <w:rsid w:val="00692266"/>
    <w:rsid w:val="00694845"/>
    <w:rsid w:val="00696EFC"/>
    <w:rsid w:val="006A0D83"/>
    <w:rsid w:val="006A32D2"/>
    <w:rsid w:val="006A3C9C"/>
    <w:rsid w:val="006A6304"/>
    <w:rsid w:val="006A71FC"/>
    <w:rsid w:val="006A770E"/>
    <w:rsid w:val="006A7E13"/>
    <w:rsid w:val="006B6CF3"/>
    <w:rsid w:val="006C079D"/>
    <w:rsid w:val="006C1576"/>
    <w:rsid w:val="006C7426"/>
    <w:rsid w:val="006D2DE2"/>
    <w:rsid w:val="006D4096"/>
    <w:rsid w:val="006D43D0"/>
    <w:rsid w:val="006D4672"/>
    <w:rsid w:val="006E1842"/>
    <w:rsid w:val="006E2FF1"/>
    <w:rsid w:val="006E3D0D"/>
    <w:rsid w:val="006E4A37"/>
    <w:rsid w:val="006F287D"/>
    <w:rsid w:val="006F3EF5"/>
    <w:rsid w:val="00701F0C"/>
    <w:rsid w:val="00702719"/>
    <w:rsid w:val="00702F24"/>
    <w:rsid w:val="007059D3"/>
    <w:rsid w:val="00706197"/>
    <w:rsid w:val="00715F1F"/>
    <w:rsid w:val="00717771"/>
    <w:rsid w:val="0072061E"/>
    <w:rsid w:val="00721DB9"/>
    <w:rsid w:val="0072528D"/>
    <w:rsid w:val="0073004E"/>
    <w:rsid w:val="007328DB"/>
    <w:rsid w:val="007329B8"/>
    <w:rsid w:val="0073706C"/>
    <w:rsid w:val="007376C1"/>
    <w:rsid w:val="007412D1"/>
    <w:rsid w:val="00741C2F"/>
    <w:rsid w:val="00743682"/>
    <w:rsid w:val="00743E85"/>
    <w:rsid w:val="00743FD4"/>
    <w:rsid w:val="0074447C"/>
    <w:rsid w:val="00747339"/>
    <w:rsid w:val="00751676"/>
    <w:rsid w:val="00751D6E"/>
    <w:rsid w:val="007521F6"/>
    <w:rsid w:val="007527F6"/>
    <w:rsid w:val="00755B58"/>
    <w:rsid w:val="00765E33"/>
    <w:rsid w:val="007662B3"/>
    <w:rsid w:val="00767264"/>
    <w:rsid w:val="00770244"/>
    <w:rsid w:val="00772303"/>
    <w:rsid w:val="00773AB9"/>
    <w:rsid w:val="007758E0"/>
    <w:rsid w:val="00775B4F"/>
    <w:rsid w:val="007802EF"/>
    <w:rsid w:val="00780E74"/>
    <w:rsid w:val="00781212"/>
    <w:rsid w:val="00781637"/>
    <w:rsid w:val="007831F1"/>
    <w:rsid w:val="007838D8"/>
    <w:rsid w:val="00785DF6"/>
    <w:rsid w:val="007865DC"/>
    <w:rsid w:val="00787CF1"/>
    <w:rsid w:val="0079065C"/>
    <w:rsid w:val="007910B6"/>
    <w:rsid w:val="0079206B"/>
    <w:rsid w:val="007945AA"/>
    <w:rsid w:val="007973CF"/>
    <w:rsid w:val="007A424C"/>
    <w:rsid w:val="007A4D6E"/>
    <w:rsid w:val="007A62F9"/>
    <w:rsid w:val="007B0A12"/>
    <w:rsid w:val="007B2B52"/>
    <w:rsid w:val="007B3AF1"/>
    <w:rsid w:val="007B3EEA"/>
    <w:rsid w:val="007B6AEF"/>
    <w:rsid w:val="007B785C"/>
    <w:rsid w:val="007C02E5"/>
    <w:rsid w:val="007C0AE0"/>
    <w:rsid w:val="007C483E"/>
    <w:rsid w:val="007C4B8D"/>
    <w:rsid w:val="007C73E6"/>
    <w:rsid w:val="007C76B0"/>
    <w:rsid w:val="007C7C21"/>
    <w:rsid w:val="007D05BF"/>
    <w:rsid w:val="007D07F4"/>
    <w:rsid w:val="007D1975"/>
    <w:rsid w:val="007D5450"/>
    <w:rsid w:val="007D646A"/>
    <w:rsid w:val="007D651A"/>
    <w:rsid w:val="007E5D92"/>
    <w:rsid w:val="007E6353"/>
    <w:rsid w:val="007E6F46"/>
    <w:rsid w:val="007E7B2E"/>
    <w:rsid w:val="007F095C"/>
    <w:rsid w:val="007F1E30"/>
    <w:rsid w:val="007F47E3"/>
    <w:rsid w:val="007F7556"/>
    <w:rsid w:val="00800480"/>
    <w:rsid w:val="00802100"/>
    <w:rsid w:val="00803880"/>
    <w:rsid w:val="00803A7E"/>
    <w:rsid w:val="0080482D"/>
    <w:rsid w:val="008048F4"/>
    <w:rsid w:val="00807B24"/>
    <w:rsid w:val="00807D96"/>
    <w:rsid w:val="00812E7D"/>
    <w:rsid w:val="00812EAB"/>
    <w:rsid w:val="008130AD"/>
    <w:rsid w:val="0081476A"/>
    <w:rsid w:val="008155B0"/>
    <w:rsid w:val="00831DC4"/>
    <w:rsid w:val="00834EC6"/>
    <w:rsid w:val="008353CE"/>
    <w:rsid w:val="00840050"/>
    <w:rsid w:val="00840454"/>
    <w:rsid w:val="00842B28"/>
    <w:rsid w:val="00844394"/>
    <w:rsid w:val="008457BC"/>
    <w:rsid w:val="00846503"/>
    <w:rsid w:val="00846C6B"/>
    <w:rsid w:val="008478F4"/>
    <w:rsid w:val="00847A33"/>
    <w:rsid w:val="00850B0E"/>
    <w:rsid w:val="00851EB2"/>
    <w:rsid w:val="00853894"/>
    <w:rsid w:val="00853BCB"/>
    <w:rsid w:val="00856E6E"/>
    <w:rsid w:val="00857EFC"/>
    <w:rsid w:val="00861830"/>
    <w:rsid w:val="0086565A"/>
    <w:rsid w:val="008663CD"/>
    <w:rsid w:val="00871AE5"/>
    <w:rsid w:val="0087450A"/>
    <w:rsid w:val="00874AD1"/>
    <w:rsid w:val="00875A4F"/>
    <w:rsid w:val="00877B84"/>
    <w:rsid w:val="00877E3C"/>
    <w:rsid w:val="00877EBA"/>
    <w:rsid w:val="008800F9"/>
    <w:rsid w:val="008811B6"/>
    <w:rsid w:val="008846B2"/>
    <w:rsid w:val="0088739B"/>
    <w:rsid w:val="00890CB0"/>
    <w:rsid w:val="00891B6F"/>
    <w:rsid w:val="00892250"/>
    <w:rsid w:val="00893EF9"/>
    <w:rsid w:val="00895F05"/>
    <w:rsid w:val="00895FA6"/>
    <w:rsid w:val="008A05A1"/>
    <w:rsid w:val="008A36FE"/>
    <w:rsid w:val="008A5BFB"/>
    <w:rsid w:val="008B0126"/>
    <w:rsid w:val="008B012D"/>
    <w:rsid w:val="008B285F"/>
    <w:rsid w:val="008B3DE9"/>
    <w:rsid w:val="008B4CDA"/>
    <w:rsid w:val="008B5229"/>
    <w:rsid w:val="008B6991"/>
    <w:rsid w:val="008B7670"/>
    <w:rsid w:val="008C19F5"/>
    <w:rsid w:val="008C1ECA"/>
    <w:rsid w:val="008C4DE8"/>
    <w:rsid w:val="008C4FE6"/>
    <w:rsid w:val="008C51BD"/>
    <w:rsid w:val="008C536F"/>
    <w:rsid w:val="008C707B"/>
    <w:rsid w:val="008D672C"/>
    <w:rsid w:val="008E005D"/>
    <w:rsid w:val="008E1C56"/>
    <w:rsid w:val="008E2578"/>
    <w:rsid w:val="008E7BD2"/>
    <w:rsid w:val="008F2EF6"/>
    <w:rsid w:val="008F4098"/>
    <w:rsid w:val="008F559E"/>
    <w:rsid w:val="008F6359"/>
    <w:rsid w:val="008F6B60"/>
    <w:rsid w:val="00902D90"/>
    <w:rsid w:val="00904B00"/>
    <w:rsid w:val="009057B8"/>
    <w:rsid w:val="00907607"/>
    <w:rsid w:val="00907F51"/>
    <w:rsid w:val="009114DF"/>
    <w:rsid w:val="0091231D"/>
    <w:rsid w:val="00913C36"/>
    <w:rsid w:val="00916E14"/>
    <w:rsid w:val="00921FA6"/>
    <w:rsid w:val="00923625"/>
    <w:rsid w:val="00924044"/>
    <w:rsid w:val="0092498B"/>
    <w:rsid w:val="00924C74"/>
    <w:rsid w:val="00926AED"/>
    <w:rsid w:val="00926C7F"/>
    <w:rsid w:val="00934B10"/>
    <w:rsid w:val="00935F0F"/>
    <w:rsid w:val="00937C82"/>
    <w:rsid w:val="00944928"/>
    <w:rsid w:val="00953A8F"/>
    <w:rsid w:val="00956142"/>
    <w:rsid w:val="00960152"/>
    <w:rsid w:val="009604A2"/>
    <w:rsid w:val="00960D51"/>
    <w:rsid w:val="0096310B"/>
    <w:rsid w:val="00965618"/>
    <w:rsid w:val="00971972"/>
    <w:rsid w:val="00975577"/>
    <w:rsid w:val="0097781E"/>
    <w:rsid w:val="009850A6"/>
    <w:rsid w:val="009859B6"/>
    <w:rsid w:val="00985CD7"/>
    <w:rsid w:val="0099055D"/>
    <w:rsid w:val="00990A78"/>
    <w:rsid w:val="00991D9E"/>
    <w:rsid w:val="00992AF3"/>
    <w:rsid w:val="00992B44"/>
    <w:rsid w:val="00994D2C"/>
    <w:rsid w:val="00995DC6"/>
    <w:rsid w:val="0099760B"/>
    <w:rsid w:val="00997FA6"/>
    <w:rsid w:val="009A14C7"/>
    <w:rsid w:val="009A1C5D"/>
    <w:rsid w:val="009A245F"/>
    <w:rsid w:val="009A3CEE"/>
    <w:rsid w:val="009A3CF7"/>
    <w:rsid w:val="009A5A85"/>
    <w:rsid w:val="009A5E99"/>
    <w:rsid w:val="009A769E"/>
    <w:rsid w:val="009B16C4"/>
    <w:rsid w:val="009B27FF"/>
    <w:rsid w:val="009B6548"/>
    <w:rsid w:val="009B6E22"/>
    <w:rsid w:val="009B7D80"/>
    <w:rsid w:val="009B7E76"/>
    <w:rsid w:val="009C139B"/>
    <w:rsid w:val="009C2BA8"/>
    <w:rsid w:val="009C48E9"/>
    <w:rsid w:val="009D2478"/>
    <w:rsid w:val="009D32EF"/>
    <w:rsid w:val="009D5F14"/>
    <w:rsid w:val="009E0C74"/>
    <w:rsid w:val="009E1887"/>
    <w:rsid w:val="009E28F8"/>
    <w:rsid w:val="009E550B"/>
    <w:rsid w:val="009F02E4"/>
    <w:rsid w:val="009F4883"/>
    <w:rsid w:val="00A05E5D"/>
    <w:rsid w:val="00A06832"/>
    <w:rsid w:val="00A06AE4"/>
    <w:rsid w:val="00A11522"/>
    <w:rsid w:val="00A11712"/>
    <w:rsid w:val="00A11964"/>
    <w:rsid w:val="00A1235C"/>
    <w:rsid w:val="00A12765"/>
    <w:rsid w:val="00A127B2"/>
    <w:rsid w:val="00A12ECD"/>
    <w:rsid w:val="00A16253"/>
    <w:rsid w:val="00A172B4"/>
    <w:rsid w:val="00A17382"/>
    <w:rsid w:val="00A176AA"/>
    <w:rsid w:val="00A2344E"/>
    <w:rsid w:val="00A23A54"/>
    <w:rsid w:val="00A24BBF"/>
    <w:rsid w:val="00A262B2"/>
    <w:rsid w:val="00A30E37"/>
    <w:rsid w:val="00A31889"/>
    <w:rsid w:val="00A3281D"/>
    <w:rsid w:val="00A32A2C"/>
    <w:rsid w:val="00A34A42"/>
    <w:rsid w:val="00A34D86"/>
    <w:rsid w:val="00A352C0"/>
    <w:rsid w:val="00A35D70"/>
    <w:rsid w:val="00A3619C"/>
    <w:rsid w:val="00A42484"/>
    <w:rsid w:val="00A42653"/>
    <w:rsid w:val="00A44895"/>
    <w:rsid w:val="00A45106"/>
    <w:rsid w:val="00A45E43"/>
    <w:rsid w:val="00A469D2"/>
    <w:rsid w:val="00A519E9"/>
    <w:rsid w:val="00A51BBC"/>
    <w:rsid w:val="00A51DF6"/>
    <w:rsid w:val="00A5207C"/>
    <w:rsid w:val="00A6134E"/>
    <w:rsid w:val="00A62FE5"/>
    <w:rsid w:val="00A64346"/>
    <w:rsid w:val="00A646BF"/>
    <w:rsid w:val="00A65E8F"/>
    <w:rsid w:val="00A6798A"/>
    <w:rsid w:val="00A71C2D"/>
    <w:rsid w:val="00A72F96"/>
    <w:rsid w:val="00A8133F"/>
    <w:rsid w:val="00A81CC2"/>
    <w:rsid w:val="00A82B30"/>
    <w:rsid w:val="00A8564C"/>
    <w:rsid w:val="00A86FF6"/>
    <w:rsid w:val="00A876D1"/>
    <w:rsid w:val="00A87828"/>
    <w:rsid w:val="00A879E8"/>
    <w:rsid w:val="00A87FB5"/>
    <w:rsid w:val="00A92FDB"/>
    <w:rsid w:val="00A93A1C"/>
    <w:rsid w:val="00A9527B"/>
    <w:rsid w:val="00A95AE7"/>
    <w:rsid w:val="00A970C2"/>
    <w:rsid w:val="00AA232E"/>
    <w:rsid w:val="00AA48F3"/>
    <w:rsid w:val="00AA4F86"/>
    <w:rsid w:val="00AA66FF"/>
    <w:rsid w:val="00AB26BE"/>
    <w:rsid w:val="00AB6166"/>
    <w:rsid w:val="00AB6360"/>
    <w:rsid w:val="00AC0639"/>
    <w:rsid w:val="00AC6438"/>
    <w:rsid w:val="00AC71E8"/>
    <w:rsid w:val="00AD2308"/>
    <w:rsid w:val="00AD3CD8"/>
    <w:rsid w:val="00AD4CD6"/>
    <w:rsid w:val="00AD671C"/>
    <w:rsid w:val="00AD77AC"/>
    <w:rsid w:val="00AE11F9"/>
    <w:rsid w:val="00AE2A28"/>
    <w:rsid w:val="00AE6F88"/>
    <w:rsid w:val="00AF0295"/>
    <w:rsid w:val="00AF12C3"/>
    <w:rsid w:val="00AF19DD"/>
    <w:rsid w:val="00AF1CD2"/>
    <w:rsid w:val="00AF2B12"/>
    <w:rsid w:val="00AF5F5C"/>
    <w:rsid w:val="00AF794F"/>
    <w:rsid w:val="00AF79F5"/>
    <w:rsid w:val="00AF7E63"/>
    <w:rsid w:val="00B057ED"/>
    <w:rsid w:val="00B06672"/>
    <w:rsid w:val="00B06819"/>
    <w:rsid w:val="00B07099"/>
    <w:rsid w:val="00B11C93"/>
    <w:rsid w:val="00B16213"/>
    <w:rsid w:val="00B17961"/>
    <w:rsid w:val="00B2281C"/>
    <w:rsid w:val="00B23633"/>
    <w:rsid w:val="00B23B44"/>
    <w:rsid w:val="00B2498D"/>
    <w:rsid w:val="00B24AB5"/>
    <w:rsid w:val="00B24B82"/>
    <w:rsid w:val="00B25699"/>
    <w:rsid w:val="00B326C0"/>
    <w:rsid w:val="00B32B8C"/>
    <w:rsid w:val="00B3353B"/>
    <w:rsid w:val="00B337B4"/>
    <w:rsid w:val="00B340DD"/>
    <w:rsid w:val="00B44163"/>
    <w:rsid w:val="00B44EC7"/>
    <w:rsid w:val="00B47686"/>
    <w:rsid w:val="00B516B4"/>
    <w:rsid w:val="00B534FA"/>
    <w:rsid w:val="00B5379F"/>
    <w:rsid w:val="00B576D7"/>
    <w:rsid w:val="00B613F7"/>
    <w:rsid w:val="00B63B15"/>
    <w:rsid w:val="00B63B81"/>
    <w:rsid w:val="00B6516F"/>
    <w:rsid w:val="00B66296"/>
    <w:rsid w:val="00B6638B"/>
    <w:rsid w:val="00B6789D"/>
    <w:rsid w:val="00B7175D"/>
    <w:rsid w:val="00B71769"/>
    <w:rsid w:val="00B746B8"/>
    <w:rsid w:val="00B74832"/>
    <w:rsid w:val="00B82A5E"/>
    <w:rsid w:val="00B84D30"/>
    <w:rsid w:val="00B85952"/>
    <w:rsid w:val="00B90134"/>
    <w:rsid w:val="00B959CD"/>
    <w:rsid w:val="00B97C4B"/>
    <w:rsid w:val="00BA02EB"/>
    <w:rsid w:val="00BA0925"/>
    <w:rsid w:val="00BA1925"/>
    <w:rsid w:val="00BA5194"/>
    <w:rsid w:val="00BA5495"/>
    <w:rsid w:val="00BA57AF"/>
    <w:rsid w:val="00BA7AC3"/>
    <w:rsid w:val="00BB28B6"/>
    <w:rsid w:val="00BB2FEB"/>
    <w:rsid w:val="00BB5500"/>
    <w:rsid w:val="00BB7F01"/>
    <w:rsid w:val="00BC27C9"/>
    <w:rsid w:val="00BC2E0F"/>
    <w:rsid w:val="00BC63FE"/>
    <w:rsid w:val="00BC6CEC"/>
    <w:rsid w:val="00BC7491"/>
    <w:rsid w:val="00BD5604"/>
    <w:rsid w:val="00BD6408"/>
    <w:rsid w:val="00BD6F2F"/>
    <w:rsid w:val="00BD7FC3"/>
    <w:rsid w:val="00BE20F5"/>
    <w:rsid w:val="00BE2C96"/>
    <w:rsid w:val="00BE736B"/>
    <w:rsid w:val="00BE7BB7"/>
    <w:rsid w:val="00BE7BEF"/>
    <w:rsid w:val="00BF1075"/>
    <w:rsid w:val="00BF2C85"/>
    <w:rsid w:val="00BF2D95"/>
    <w:rsid w:val="00BF6095"/>
    <w:rsid w:val="00BF6D30"/>
    <w:rsid w:val="00C007FA"/>
    <w:rsid w:val="00C00875"/>
    <w:rsid w:val="00C0195C"/>
    <w:rsid w:val="00C02C48"/>
    <w:rsid w:val="00C12B7A"/>
    <w:rsid w:val="00C12BB4"/>
    <w:rsid w:val="00C14B0B"/>
    <w:rsid w:val="00C15703"/>
    <w:rsid w:val="00C16F2C"/>
    <w:rsid w:val="00C214A6"/>
    <w:rsid w:val="00C2297D"/>
    <w:rsid w:val="00C230F7"/>
    <w:rsid w:val="00C231C5"/>
    <w:rsid w:val="00C24C10"/>
    <w:rsid w:val="00C2694F"/>
    <w:rsid w:val="00C2716D"/>
    <w:rsid w:val="00C30437"/>
    <w:rsid w:val="00C32812"/>
    <w:rsid w:val="00C32886"/>
    <w:rsid w:val="00C329EA"/>
    <w:rsid w:val="00C33EF4"/>
    <w:rsid w:val="00C341EC"/>
    <w:rsid w:val="00C361AE"/>
    <w:rsid w:val="00C40905"/>
    <w:rsid w:val="00C4467E"/>
    <w:rsid w:val="00C53E2F"/>
    <w:rsid w:val="00C63E74"/>
    <w:rsid w:val="00C65144"/>
    <w:rsid w:val="00C65A5B"/>
    <w:rsid w:val="00C6784A"/>
    <w:rsid w:val="00C71CBA"/>
    <w:rsid w:val="00C75911"/>
    <w:rsid w:val="00C75E82"/>
    <w:rsid w:val="00C81175"/>
    <w:rsid w:val="00C817D5"/>
    <w:rsid w:val="00C82B79"/>
    <w:rsid w:val="00C8416F"/>
    <w:rsid w:val="00C84FB0"/>
    <w:rsid w:val="00C85563"/>
    <w:rsid w:val="00C8635C"/>
    <w:rsid w:val="00C9556A"/>
    <w:rsid w:val="00C95DAE"/>
    <w:rsid w:val="00C96B0F"/>
    <w:rsid w:val="00CA0695"/>
    <w:rsid w:val="00CA1670"/>
    <w:rsid w:val="00CA2153"/>
    <w:rsid w:val="00CA47CA"/>
    <w:rsid w:val="00CB00CB"/>
    <w:rsid w:val="00CB081F"/>
    <w:rsid w:val="00CB1BCC"/>
    <w:rsid w:val="00CB2B25"/>
    <w:rsid w:val="00CB55BC"/>
    <w:rsid w:val="00CC0EB8"/>
    <w:rsid w:val="00CC1CD4"/>
    <w:rsid w:val="00CC4183"/>
    <w:rsid w:val="00CC7983"/>
    <w:rsid w:val="00CD38AA"/>
    <w:rsid w:val="00CD3E61"/>
    <w:rsid w:val="00CD6172"/>
    <w:rsid w:val="00CE38C1"/>
    <w:rsid w:val="00CE4F7F"/>
    <w:rsid w:val="00CE6271"/>
    <w:rsid w:val="00CF2936"/>
    <w:rsid w:val="00CF5755"/>
    <w:rsid w:val="00CF59A1"/>
    <w:rsid w:val="00CF73BB"/>
    <w:rsid w:val="00D00317"/>
    <w:rsid w:val="00D0118E"/>
    <w:rsid w:val="00D0754B"/>
    <w:rsid w:val="00D10FE2"/>
    <w:rsid w:val="00D157E5"/>
    <w:rsid w:val="00D17F3B"/>
    <w:rsid w:val="00D2196B"/>
    <w:rsid w:val="00D220C6"/>
    <w:rsid w:val="00D224D3"/>
    <w:rsid w:val="00D22B76"/>
    <w:rsid w:val="00D25C82"/>
    <w:rsid w:val="00D2704B"/>
    <w:rsid w:val="00D27909"/>
    <w:rsid w:val="00D34535"/>
    <w:rsid w:val="00D35345"/>
    <w:rsid w:val="00D35EFD"/>
    <w:rsid w:val="00D3777F"/>
    <w:rsid w:val="00D42391"/>
    <w:rsid w:val="00D51AA6"/>
    <w:rsid w:val="00D55DE6"/>
    <w:rsid w:val="00D601FC"/>
    <w:rsid w:val="00D60CC4"/>
    <w:rsid w:val="00D639BB"/>
    <w:rsid w:val="00D64F5D"/>
    <w:rsid w:val="00D70AE9"/>
    <w:rsid w:val="00D71756"/>
    <w:rsid w:val="00D74EBE"/>
    <w:rsid w:val="00D7579F"/>
    <w:rsid w:val="00D75E57"/>
    <w:rsid w:val="00D76115"/>
    <w:rsid w:val="00D849CF"/>
    <w:rsid w:val="00D8606B"/>
    <w:rsid w:val="00D8745E"/>
    <w:rsid w:val="00D93313"/>
    <w:rsid w:val="00D937C8"/>
    <w:rsid w:val="00D9557B"/>
    <w:rsid w:val="00D957BB"/>
    <w:rsid w:val="00D971EF"/>
    <w:rsid w:val="00D97CCF"/>
    <w:rsid w:val="00DA082C"/>
    <w:rsid w:val="00DA0AEE"/>
    <w:rsid w:val="00DA3B43"/>
    <w:rsid w:val="00DA56ED"/>
    <w:rsid w:val="00DA5B36"/>
    <w:rsid w:val="00DB0033"/>
    <w:rsid w:val="00DB1610"/>
    <w:rsid w:val="00DC3914"/>
    <w:rsid w:val="00DC3D84"/>
    <w:rsid w:val="00DC5DF4"/>
    <w:rsid w:val="00DC671B"/>
    <w:rsid w:val="00DC7422"/>
    <w:rsid w:val="00DC7E34"/>
    <w:rsid w:val="00DD0F3A"/>
    <w:rsid w:val="00DE1C08"/>
    <w:rsid w:val="00DE1DD6"/>
    <w:rsid w:val="00DE6297"/>
    <w:rsid w:val="00DF12F6"/>
    <w:rsid w:val="00DF1F17"/>
    <w:rsid w:val="00DF3B09"/>
    <w:rsid w:val="00DF70D7"/>
    <w:rsid w:val="00E05F4B"/>
    <w:rsid w:val="00E0601C"/>
    <w:rsid w:val="00E068F6"/>
    <w:rsid w:val="00E100BC"/>
    <w:rsid w:val="00E1035B"/>
    <w:rsid w:val="00E124B0"/>
    <w:rsid w:val="00E1423A"/>
    <w:rsid w:val="00E21127"/>
    <w:rsid w:val="00E23F7D"/>
    <w:rsid w:val="00E240A0"/>
    <w:rsid w:val="00E25006"/>
    <w:rsid w:val="00E32A9B"/>
    <w:rsid w:val="00E33C5D"/>
    <w:rsid w:val="00E353C4"/>
    <w:rsid w:val="00E358D3"/>
    <w:rsid w:val="00E37E9E"/>
    <w:rsid w:val="00E408F9"/>
    <w:rsid w:val="00E409C2"/>
    <w:rsid w:val="00E435A6"/>
    <w:rsid w:val="00E44700"/>
    <w:rsid w:val="00E449C4"/>
    <w:rsid w:val="00E44C43"/>
    <w:rsid w:val="00E45A67"/>
    <w:rsid w:val="00E52E2C"/>
    <w:rsid w:val="00E54D7D"/>
    <w:rsid w:val="00E57709"/>
    <w:rsid w:val="00E57B3F"/>
    <w:rsid w:val="00E57BD5"/>
    <w:rsid w:val="00E6020B"/>
    <w:rsid w:val="00E616CA"/>
    <w:rsid w:val="00E6590A"/>
    <w:rsid w:val="00E67712"/>
    <w:rsid w:val="00E71008"/>
    <w:rsid w:val="00E7238D"/>
    <w:rsid w:val="00E7310B"/>
    <w:rsid w:val="00E747A3"/>
    <w:rsid w:val="00E7576A"/>
    <w:rsid w:val="00E830C6"/>
    <w:rsid w:val="00E84B1B"/>
    <w:rsid w:val="00E8598B"/>
    <w:rsid w:val="00E8654D"/>
    <w:rsid w:val="00E87BB5"/>
    <w:rsid w:val="00E90D9B"/>
    <w:rsid w:val="00E913AC"/>
    <w:rsid w:val="00E9182F"/>
    <w:rsid w:val="00E975C2"/>
    <w:rsid w:val="00EA0FFC"/>
    <w:rsid w:val="00EA1978"/>
    <w:rsid w:val="00EA49E7"/>
    <w:rsid w:val="00EA5171"/>
    <w:rsid w:val="00EA5E9C"/>
    <w:rsid w:val="00EA7EF8"/>
    <w:rsid w:val="00EB15D2"/>
    <w:rsid w:val="00EB78C7"/>
    <w:rsid w:val="00EC09FE"/>
    <w:rsid w:val="00EC1C10"/>
    <w:rsid w:val="00EC282A"/>
    <w:rsid w:val="00EC3E1F"/>
    <w:rsid w:val="00EC3F87"/>
    <w:rsid w:val="00EC450C"/>
    <w:rsid w:val="00EC5092"/>
    <w:rsid w:val="00EC54C7"/>
    <w:rsid w:val="00EC71FC"/>
    <w:rsid w:val="00ED1F9E"/>
    <w:rsid w:val="00ED2BA8"/>
    <w:rsid w:val="00ED463F"/>
    <w:rsid w:val="00ED5230"/>
    <w:rsid w:val="00EE109E"/>
    <w:rsid w:val="00EE237A"/>
    <w:rsid w:val="00EE33D0"/>
    <w:rsid w:val="00EE385F"/>
    <w:rsid w:val="00EE3F00"/>
    <w:rsid w:val="00EE4DC5"/>
    <w:rsid w:val="00EE551A"/>
    <w:rsid w:val="00EE6104"/>
    <w:rsid w:val="00EE7DAF"/>
    <w:rsid w:val="00EF0DC2"/>
    <w:rsid w:val="00EF4398"/>
    <w:rsid w:val="00F00877"/>
    <w:rsid w:val="00F05D95"/>
    <w:rsid w:val="00F06D51"/>
    <w:rsid w:val="00F07300"/>
    <w:rsid w:val="00F11507"/>
    <w:rsid w:val="00F1238E"/>
    <w:rsid w:val="00F14100"/>
    <w:rsid w:val="00F15E6A"/>
    <w:rsid w:val="00F16C64"/>
    <w:rsid w:val="00F207DD"/>
    <w:rsid w:val="00F20DA7"/>
    <w:rsid w:val="00F22C0B"/>
    <w:rsid w:val="00F23839"/>
    <w:rsid w:val="00F24EC8"/>
    <w:rsid w:val="00F33F8D"/>
    <w:rsid w:val="00F35A5B"/>
    <w:rsid w:val="00F36F30"/>
    <w:rsid w:val="00F43356"/>
    <w:rsid w:val="00F44038"/>
    <w:rsid w:val="00F453A0"/>
    <w:rsid w:val="00F47B7C"/>
    <w:rsid w:val="00F503AF"/>
    <w:rsid w:val="00F52F37"/>
    <w:rsid w:val="00F54412"/>
    <w:rsid w:val="00F56A31"/>
    <w:rsid w:val="00F56C57"/>
    <w:rsid w:val="00F622B3"/>
    <w:rsid w:val="00F66E4B"/>
    <w:rsid w:val="00F67117"/>
    <w:rsid w:val="00F67287"/>
    <w:rsid w:val="00F70CAD"/>
    <w:rsid w:val="00F71A45"/>
    <w:rsid w:val="00F72B02"/>
    <w:rsid w:val="00F73CCB"/>
    <w:rsid w:val="00F80121"/>
    <w:rsid w:val="00F826C1"/>
    <w:rsid w:val="00F83424"/>
    <w:rsid w:val="00F83709"/>
    <w:rsid w:val="00F8377A"/>
    <w:rsid w:val="00F838B9"/>
    <w:rsid w:val="00F86E71"/>
    <w:rsid w:val="00F90A5A"/>
    <w:rsid w:val="00F94E35"/>
    <w:rsid w:val="00F963ED"/>
    <w:rsid w:val="00FA3297"/>
    <w:rsid w:val="00FA36FA"/>
    <w:rsid w:val="00FA374C"/>
    <w:rsid w:val="00FA5707"/>
    <w:rsid w:val="00FA6E5D"/>
    <w:rsid w:val="00FB0CCD"/>
    <w:rsid w:val="00FB107B"/>
    <w:rsid w:val="00FB2414"/>
    <w:rsid w:val="00FC16C5"/>
    <w:rsid w:val="00FC6B6F"/>
    <w:rsid w:val="00FD0934"/>
    <w:rsid w:val="00FD0FA5"/>
    <w:rsid w:val="00FD425A"/>
    <w:rsid w:val="00FD5856"/>
    <w:rsid w:val="00FD59AC"/>
    <w:rsid w:val="00FD634B"/>
    <w:rsid w:val="00FD6F48"/>
    <w:rsid w:val="00FD7A6A"/>
    <w:rsid w:val="00FE51EE"/>
    <w:rsid w:val="00FE71BF"/>
    <w:rsid w:val="00FF11CB"/>
    <w:rsid w:val="00FF15D9"/>
    <w:rsid w:val="00FF2039"/>
    <w:rsid w:val="00FF20BB"/>
    <w:rsid w:val="00FF21DD"/>
    <w:rsid w:val="00FF2ECD"/>
    <w:rsid w:val="00FF6618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C1BF1-1F96-4F2E-9C6C-24E6AB8F9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8299</TotalTime>
  <Pages>7</Pages>
  <Words>2999</Words>
  <Characters>17098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Windows User</cp:lastModifiedBy>
  <cp:revision>931</cp:revision>
  <cp:lastPrinted>2018-06-18T09:29:00Z</cp:lastPrinted>
  <dcterms:created xsi:type="dcterms:W3CDTF">2015-11-30T07:14:00Z</dcterms:created>
  <dcterms:modified xsi:type="dcterms:W3CDTF">2018-09-10T14:02:00Z</dcterms:modified>
</cp:coreProperties>
</file>